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5B29" w:rsidRDefault="009D5B29" w:rsidP="00803D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D5B29" w:rsidRDefault="009D5B29" w:rsidP="00803D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03DD8" w:rsidRDefault="00803DD8" w:rsidP="00803D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71A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CONTROLE DE Nº DE </w:t>
      </w:r>
      <w:bookmarkStart w:id="0" w:name="_GoBack"/>
      <w:bookmarkEnd w:id="0"/>
      <w:r w:rsidR="001F058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RESOLUÇÕES </w:t>
      </w:r>
      <w:r w:rsidR="001F0584" w:rsidRPr="00D671A8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Pr="00D671A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2026</w:t>
      </w:r>
    </w:p>
    <w:p w:rsidR="009D5B29" w:rsidRDefault="009D5B29" w:rsidP="00803D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D5B29" w:rsidRPr="00D671A8" w:rsidRDefault="009D5B29" w:rsidP="00803D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03DD8" w:rsidRPr="00D671A8" w:rsidRDefault="00803DD8" w:rsidP="00803D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2474"/>
      </w:tblGrid>
      <w:tr w:rsidR="00D671A8" w:rsidRPr="00D671A8" w:rsidTr="00D671A8">
        <w:trPr>
          <w:tblCellSpacing w:w="0" w:type="dxa"/>
        </w:trPr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D671A8" w:rsidRDefault="001F0584" w:rsidP="001F0584">
            <w:pPr>
              <w:pStyle w:val="Subttul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D671A8" w:rsidRDefault="00D671A8" w:rsidP="00D6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A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24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D671A8" w:rsidRDefault="00D671A8" w:rsidP="00D6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A8">
              <w:rPr>
                <w:rFonts w:ascii="Times New Roman" w:hAnsi="Times New Roman" w:cs="Times New Roman"/>
                <w:b/>
                <w:sz w:val="24"/>
                <w:szCs w:val="24"/>
              </w:rPr>
              <w:t>ASSUNTO</w:t>
            </w:r>
          </w:p>
        </w:tc>
      </w:tr>
      <w:tr w:rsidR="00D671A8" w:rsidRPr="00D671A8" w:rsidTr="00D671A8">
        <w:trPr>
          <w:tblCellSpacing w:w="0" w:type="dxa"/>
        </w:trPr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803DD8">
            <w:pPr>
              <w:pStyle w:val="Subttul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</w:pPr>
            <w:r w:rsidRPr="009D5B2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  <w:t>001/2026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D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B29">
              <w:rPr>
                <w:rFonts w:ascii="Times New Roman" w:hAnsi="Times New Roman" w:cs="Times New Roman"/>
                <w:sz w:val="24"/>
                <w:szCs w:val="24"/>
              </w:rPr>
              <w:t xml:space="preserve">  03/03/26</w:t>
            </w:r>
          </w:p>
        </w:tc>
        <w:tc>
          <w:tcPr>
            <w:tcW w:w="124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D671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29">
              <w:rPr>
                <w:rFonts w:ascii="Times New Roman" w:hAnsi="Times New Roman" w:cs="Times New Roman"/>
                <w:bCs/>
                <w:sz w:val="24"/>
                <w:szCs w:val="24"/>
              </w:rPr>
              <w:t>DISPÕE SOBRE O SISTEMA DE DIÁRIAS PARA OS MEMBROS DO PODER LEGISLATIVO DO MUNICÍPIO DE ITIQUIRA- MT E DÁ OUTRAS PROVIDÊNCIAS</w:t>
            </w:r>
          </w:p>
        </w:tc>
      </w:tr>
      <w:tr w:rsidR="00D671A8" w:rsidRPr="00D671A8" w:rsidTr="00D671A8">
        <w:trPr>
          <w:tblCellSpacing w:w="0" w:type="dxa"/>
        </w:trPr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803DD8">
            <w:pPr>
              <w:pStyle w:val="Subttul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</w:pPr>
            <w:r w:rsidRPr="009D5B2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  <w:t>002/2026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D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B29">
              <w:rPr>
                <w:rFonts w:ascii="Times New Roman" w:hAnsi="Times New Roman" w:cs="Times New Roman"/>
                <w:sz w:val="24"/>
                <w:szCs w:val="24"/>
              </w:rPr>
              <w:t>05/05/26</w:t>
            </w:r>
          </w:p>
        </w:tc>
        <w:tc>
          <w:tcPr>
            <w:tcW w:w="124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D671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29">
              <w:rPr>
                <w:rFonts w:ascii="Times New Roman" w:hAnsi="Times New Roman" w:cs="Times New Roman"/>
                <w:bCs/>
                <w:sz w:val="24"/>
                <w:szCs w:val="24"/>
              </w:rPr>
              <w:t>DISPÕE SOBRE A APROVAÇÃO DO LAUDO TÉCNICO DAS CONDIÇÕES DO AMBIENTE DE TRABALHO DA CÂMARA MUNICIPAL DE ITIQUIRA-MATO GROSSO (L.T.C.A.T), ELABORADO PELA EMPRESA LIDERA TECNOLOGIA E GESTÃO, E DÁ OUTRAS PROVIDÊNCIAS</w:t>
            </w:r>
          </w:p>
        </w:tc>
      </w:tr>
      <w:tr w:rsidR="00D671A8" w:rsidRPr="00D671A8" w:rsidTr="00D671A8">
        <w:trPr>
          <w:tblCellSpacing w:w="0" w:type="dxa"/>
        </w:trPr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803DD8">
            <w:pPr>
              <w:pStyle w:val="Subttul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</w:pPr>
            <w:r w:rsidRPr="009D5B2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  <w:t>03/2026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D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B29">
              <w:rPr>
                <w:rFonts w:ascii="Times New Roman" w:hAnsi="Times New Roman" w:cs="Times New Roman"/>
                <w:sz w:val="24"/>
                <w:szCs w:val="24"/>
              </w:rPr>
              <w:t xml:space="preserve"> 19/05/26</w:t>
            </w:r>
          </w:p>
        </w:tc>
        <w:tc>
          <w:tcPr>
            <w:tcW w:w="124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71A8" w:rsidRPr="009D5B29" w:rsidRDefault="009D5B29" w:rsidP="00D671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position w:val="-2"/>
                <w:sz w:val="24"/>
                <w:szCs w:val="24"/>
              </w:rPr>
            </w:pPr>
            <w:r w:rsidRPr="009D5B29">
              <w:rPr>
                <w:rFonts w:ascii="Times New Roman" w:hAnsi="Times New Roman" w:cs="Times New Roman"/>
                <w:bCs/>
                <w:sz w:val="24"/>
                <w:szCs w:val="24"/>
              </w:rPr>
              <w:t>CRIA A PROCURADORIA DA MULHER NO ÂMBITO DA CÂMARA MUNICIPAL DE ITIQUIRA-MT E DÁ OUTRAS PROVIDÊNCIAS</w:t>
            </w:r>
          </w:p>
        </w:tc>
      </w:tr>
      <w:tr w:rsidR="001F0584" w:rsidRPr="00D671A8" w:rsidTr="00D671A8">
        <w:trPr>
          <w:tblCellSpacing w:w="0" w:type="dxa"/>
        </w:trPr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1F0584" w:rsidRPr="009D5B29" w:rsidRDefault="001F0584" w:rsidP="00803DD8">
            <w:pPr>
              <w:pStyle w:val="Subttul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pt-BR"/>
              </w:rPr>
              <w:t>04/2026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1F0584" w:rsidRPr="009D5B29" w:rsidRDefault="001F0584" w:rsidP="00D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01/09/26</w:t>
            </w:r>
          </w:p>
        </w:tc>
        <w:tc>
          <w:tcPr>
            <w:tcW w:w="1247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1F0584" w:rsidRPr="001F0584" w:rsidRDefault="001F0584" w:rsidP="00D671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584">
              <w:rPr>
                <w:rFonts w:ascii="Times New Roman" w:hAnsi="Times New Roman" w:cs="Times New Roman"/>
                <w:sz w:val="24"/>
                <w:szCs w:val="24"/>
              </w:rPr>
              <w:t>AUTORIZA A TRANSFERÊNCIA ADMINISTRATIVA DE BENS MÓVEIS INSERVÍVEIS DO PATRIMÔNIO DA CÂMARA MUNICIPAL AO PODER EXECUTIVO DO MUNICÍPIO DE ITIQUIRA</w:t>
            </w:r>
          </w:p>
        </w:tc>
      </w:tr>
    </w:tbl>
    <w:p w:rsidR="009D5B29" w:rsidRDefault="009D5B29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5B29" w:rsidRDefault="009D5B29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DD8" w:rsidRDefault="00803DD8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0584" w:rsidRDefault="001F0584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0584" w:rsidRDefault="001F0584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0584" w:rsidRPr="00D671A8" w:rsidRDefault="001F0584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DD8" w:rsidRDefault="00803DD8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</w:r>
      <w:r w:rsidRPr="00D671A8">
        <w:rPr>
          <w:rFonts w:ascii="Times New Roman" w:hAnsi="Times New Roman" w:cs="Times New Roman"/>
          <w:sz w:val="24"/>
          <w:szCs w:val="24"/>
        </w:rPr>
        <w:softHyphen/>
        <w:t>_____________________________________</w:t>
      </w:r>
    </w:p>
    <w:p w:rsidR="009D5B29" w:rsidRPr="00D671A8" w:rsidRDefault="009D5B29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DD8" w:rsidRPr="00D671A8" w:rsidRDefault="00803DD8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1A8">
        <w:rPr>
          <w:rFonts w:ascii="Times New Roman" w:hAnsi="Times New Roman" w:cs="Times New Roman"/>
          <w:sz w:val="24"/>
          <w:szCs w:val="24"/>
        </w:rPr>
        <w:t>MARIA ROSENY FARIAS LIMA</w:t>
      </w:r>
    </w:p>
    <w:p w:rsidR="00803DD8" w:rsidRPr="00D671A8" w:rsidRDefault="00803DD8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1A8">
        <w:rPr>
          <w:rFonts w:ascii="Times New Roman" w:hAnsi="Times New Roman" w:cs="Times New Roman"/>
          <w:sz w:val="24"/>
          <w:szCs w:val="24"/>
        </w:rPr>
        <w:t>SECRETARIA DE ADMINISTRAÇÃO</w:t>
      </w:r>
    </w:p>
    <w:p w:rsidR="00803DD8" w:rsidRPr="00D671A8" w:rsidRDefault="00803DD8" w:rsidP="0080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1A8">
        <w:rPr>
          <w:rFonts w:ascii="Times New Roman" w:hAnsi="Times New Roman" w:cs="Times New Roman"/>
          <w:sz w:val="24"/>
          <w:szCs w:val="24"/>
        </w:rPr>
        <w:t>PORTARIA LEGISLATIVA 001/2025</w:t>
      </w:r>
    </w:p>
    <w:sectPr w:rsidR="00803DD8" w:rsidRPr="00D671A8" w:rsidSect="00AF3E4F">
      <w:headerReference w:type="default" r:id="rId7"/>
      <w:footerReference w:type="default" r:id="rId8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7A85" w:rsidRDefault="00127A85" w:rsidP="00D806F6">
      <w:pPr>
        <w:spacing w:after="0" w:line="240" w:lineRule="auto"/>
      </w:pPr>
      <w:r>
        <w:separator/>
      </w:r>
    </w:p>
  </w:endnote>
  <w:endnote w:type="continuationSeparator" w:id="0">
    <w:p w:rsidR="00127A85" w:rsidRDefault="00127A85" w:rsidP="00D8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E7235" w:rsidRDefault="008E723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727E">
      <w:rPr>
        <w:noProof/>
      </w:rPr>
      <w:t>4</w:t>
    </w:r>
    <w:r>
      <w:fldChar w:fldCharType="end"/>
    </w:r>
  </w:p>
  <w:p w:rsidR="00803DD8" w:rsidRPr="00D44090" w:rsidRDefault="00803DD8" w:rsidP="00803DD8">
    <w:pPr>
      <w:spacing w:after="0" w:line="240" w:lineRule="auto"/>
      <w:jc w:val="center"/>
      <w:rPr>
        <w:rFonts w:ascii="Calibri" w:eastAsia="Calibri" w:hAnsi="Calibri" w:cs="Times New Roman"/>
        <w:b/>
        <w:sz w:val="28"/>
        <w:szCs w:val="28"/>
        <w:u w:val="single"/>
      </w:rPr>
    </w:pPr>
    <w:r>
      <w:rPr>
        <w:rFonts w:ascii="Calibri" w:eastAsia="Calibri" w:hAnsi="Calibri" w:cs="Times New Roman"/>
        <w:b/>
        <w:sz w:val="28"/>
        <w:szCs w:val="28"/>
        <w:u w:val="single"/>
      </w:rPr>
      <w:t xml:space="preserve"> </w:t>
    </w:r>
  </w:p>
  <w:p w:rsidR="008E7235" w:rsidRDefault="008E72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7A85" w:rsidRDefault="00127A85" w:rsidP="00D806F6">
      <w:pPr>
        <w:spacing w:after="0" w:line="240" w:lineRule="auto"/>
      </w:pPr>
      <w:r>
        <w:separator/>
      </w:r>
    </w:p>
  </w:footnote>
  <w:footnote w:type="continuationSeparator" w:id="0">
    <w:p w:rsidR="00127A85" w:rsidRDefault="00127A85" w:rsidP="00D8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03DD8" w:rsidRDefault="00803DD8" w:rsidP="00803DD8">
    <w:pPr>
      <w:spacing w:after="0" w:line="240" w:lineRule="auto"/>
      <w:rPr>
        <w:rFonts w:ascii="Calibri" w:eastAsia="Calibri" w:hAnsi="Calibri" w:cs="Times New Roman"/>
        <w:b/>
        <w:sz w:val="20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18CB7D" wp14:editId="71434423">
          <wp:simplePos x="0" y="0"/>
          <wp:positionH relativeFrom="column">
            <wp:posOffset>442595</wp:posOffset>
          </wp:positionH>
          <wp:positionV relativeFrom="paragraph">
            <wp:posOffset>-326390</wp:posOffset>
          </wp:positionV>
          <wp:extent cx="7528560" cy="9429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DD8" w:rsidRDefault="00803DD8" w:rsidP="00D44090">
    <w:pPr>
      <w:spacing w:after="0" w:line="240" w:lineRule="auto"/>
      <w:jc w:val="center"/>
      <w:rPr>
        <w:rFonts w:ascii="Calibri" w:eastAsia="Calibri" w:hAnsi="Calibri" w:cs="Times New Roman"/>
        <w:b/>
        <w:sz w:val="20"/>
        <w:szCs w:val="28"/>
      </w:rPr>
    </w:pPr>
  </w:p>
  <w:p w:rsidR="008E7235" w:rsidRPr="00CE044A" w:rsidRDefault="008E7235" w:rsidP="00D44090">
    <w:pPr>
      <w:spacing w:after="0" w:line="240" w:lineRule="auto"/>
      <w:jc w:val="center"/>
      <w:rPr>
        <w:rFonts w:ascii="Calibri" w:eastAsia="Calibri" w:hAnsi="Calibri" w:cs="Times New Roman"/>
        <w:b/>
        <w:sz w:val="20"/>
        <w:szCs w:val="28"/>
      </w:rPr>
    </w:pPr>
  </w:p>
  <w:p w:rsidR="00803DD8" w:rsidRDefault="00803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F6"/>
    <w:rsid w:val="000076D8"/>
    <w:rsid w:val="000254C6"/>
    <w:rsid w:val="00025D5F"/>
    <w:rsid w:val="0002683A"/>
    <w:rsid w:val="000310CA"/>
    <w:rsid w:val="00037D31"/>
    <w:rsid w:val="0004799F"/>
    <w:rsid w:val="000630B8"/>
    <w:rsid w:val="00063CBA"/>
    <w:rsid w:val="00064C5C"/>
    <w:rsid w:val="000A6C5F"/>
    <w:rsid w:val="000B2BD3"/>
    <w:rsid w:val="000C33B5"/>
    <w:rsid w:val="000E10A1"/>
    <w:rsid w:val="000F3597"/>
    <w:rsid w:val="000F39F7"/>
    <w:rsid w:val="0010494A"/>
    <w:rsid w:val="00107839"/>
    <w:rsid w:val="00110E82"/>
    <w:rsid w:val="001252F7"/>
    <w:rsid w:val="0012698B"/>
    <w:rsid w:val="00127A85"/>
    <w:rsid w:val="001472F2"/>
    <w:rsid w:val="0014768C"/>
    <w:rsid w:val="001609D9"/>
    <w:rsid w:val="00164922"/>
    <w:rsid w:val="0016590D"/>
    <w:rsid w:val="001749F7"/>
    <w:rsid w:val="00183720"/>
    <w:rsid w:val="00193285"/>
    <w:rsid w:val="00194EB0"/>
    <w:rsid w:val="001978D2"/>
    <w:rsid w:val="001C2C08"/>
    <w:rsid w:val="001D3A60"/>
    <w:rsid w:val="001E3837"/>
    <w:rsid w:val="001F0584"/>
    <w:rsid w:val="001F0B77"/>
    <w:rsid w:val="001F7B57"/>
    <w:rsid w:val="0020123E"/>
    <w:rsid w:val="00202F15"/>
    <w:rsid w:val="00204742"/>
    <w:rsid w:val="00204D58"/>
    <w:rsid w:val="00205042"/>
    <w:rsid w:val="00205100"/>
    <w:rsid w:val="00207D8B"/>
    <w:rsid w:val="00230112"/>
    <w:rsid w:val="0023217E"/>
    <w:rsid w:val="00256C87"/>
    <w:rsid w:val="002668BF"/>
    <w:rsid w:val="00281627"/>
    <w:rsid w:val="002A4B96"/>
    <w:rsid w:val="002E52DC"/>
    <w:rsid w:val="002F6EA6"/>
    <w:rsid w:val="003037F0"/>
    <w:rsid w:val="00304164"/>
    <w:rsid w:val="00320799"/>
    <w:rsid w:val="00321669"/>
    <w:rsid w:val="00341239"/>
    <w:rsid w:val="0036317F"/>
    <w:rsid w:val="00365E7D"/>
    <w:rsid w:val="003862AB"/>
    <w:rsid w:val="00395C5E"/>
    <w:rsid w:val="003B606F"/>
    <w:rsid w:val="003C15DB"/>
    <w:rsid w:val="003C5BB6"/>
    <w:rsid w:val="003C64CA"/>
    <w:rsid w:val="003D1520"/>
    <w:rsid w:val="0041498F"/>
    <w:rsid w:val="00414D68"/>
    <w:rsid w:val="00424740"/>
    <w:rsid w:val="004271D9"/>
    <w:rsid w:val="00427E39"/>
    <w:rsid w:val="0044059E"/>
    <w:rsid w:val="00460599"/>
    <w:rsid w:val="00465A67"/>
    <w:rsid w:val="00471548"/>
    <w:rsid w:val="00473C72"/>
    <w:rsid w:val="004753E4"/>
    <w:rsid w:val="00476E02"/>
    <w:rsid w:val="0048507B"/>
    <w:rsid w:val="00496E08"/>
    <w:rsid w:val="004A7940"/>
    <w:rsid w:val="004C33E8"/>
    <w:rsid w:val="004C461F"/>
    <w:rsid w:val="004E0819"/>
    <w:rsid w:val="004E0F13"/>
    <w:rsid w:val="004E1D56"/>
    <w:rsid w:val="004F7240"/>
    <w:rsid w:val="0050317E"/>
    <w:rsid w:val="00513F6E"/>
    <w:rsid w:val="005140C8"/>
    <w:rsid w:val="00522949"/>
    <w:rsid w:val="0053338C"/>
    <w:rsid w:val="00551309"/>
    <w:rsid w:val="005513CD"/>
    <w:rsid w:val="0055634D"/>
    <w:rsid w:val="005566A7"/>
    <w:rsid w:val="005636AF"/>
    <w:rsid w:val="00565485"/>
    <w:rsid w:val="00567F0C"/>
    <w:rsid w:val="0057727E"/>
    <w:rsid w:val="00590AF2"/>
    <w:rsid w:val="005A30CF"/>
    <w:rsid w:val="005B24A4"/>
    <w:rsid w:val="005B56E7"/>
    <w:rsid w:val="005D607D"/>
    <w:rsid w:val="005D72D8"/>
    <w:rsid w:val="005D77C9"/>
    <w:rsid w:val="005E604C"/>
    <w:rsid w:val="005F7A46"/>
    <w:rsid w:val="006102C6"/>
    <w:rsid w:val="006430A1"/>
    <w:rsid w:val="00653062"/>
    <w:rsid w:val="006632EC"/>
    <w:rsid w:val="00667CEE"/>
    <w:rsid w:val="00671763"/>
    <w:rsid w:val="00675DF7"/>
    <w:rsid w:val="00681512"/>
    <w:rsid w:val="006C29C9"/>
    <w:rsid w:val="006C3504"/>
    <w:rsid w:val="006E2CB3"/>
    <w:rsid w:val="0070194A"/>
    <w:rsid w:val="00714231"/>
    <w:rsid w:val="00731395"/>
    <w:rsid w:val="007337CA"/>
    <w:rsid w:val="00737D79"/>
    <w:rsid w:val="007461D5"/>
    <w:rsid w:val="00764830"/>
    <w:rsid w:val="00772037"/>
    <w:rsid w:val="00783E98"/>
    <w:rsid w:val="00791CF5"/>
    <w:rsid w:val="00797B7C"/>
    <w:rsid w:val="007B616B"/>
    <w:rsid w:val="007D11D6"/>
    <w:rsid w:val="007D55A0"/>
    <w:rsid w:val="007F0A4D"/>
    <w:rsid w:val="007F6984"/>
    <w:rsid w:val="00803DD8"/>
    <w:rsid w:val="00804283"/>
    <w:rsid w:val="00812D56"/>
    <w:rsid w:val="00813A8C"/>
    <w:rsid w:val="00817ADB"/>
    <w:rsid w:val="00864059"/>
    <w:rsid w:val="0086726D"/>
    <w:rsid w:val="00873014"/>
    <w:rsid w:val="00886EF1"/>
    <w:rsid w:val="008B3A80"/>
    <w:rsid w:val="008C3997"/>
    <w:rsid w:val="008C4931"/>
    <w:rsid w:val="008D5699"/>
    <w:rsid w:val="008E4062"/>
    <w:rsid w:val="008E7235"/>
    <w:rsid w:val="008F4026"/>
    <w:rsid w:val="00901739"/>
    <w:rsid w:val="0090679C"/>
    <w:rsid w:val="00921FB5"/>
    <w:rsid w:val="009318B3"/>
    <w:rsid w:val="00931B0C"/>
    <w:rsid w:val="00947080"/>
    <w:rsid w:val="009561C9"/>
    <w:rsid w:val="009640E5"/>
    <w:rsid w:val="0096471F"/>
    <w:rsid w:val="0097177A"/>
    <w:rsid w:val="009817EB"/>
    <w:rsid w:val="009A1C1D"/>
    <w:rsid w:val="009B2703"/>
    <w:rsid w:val="009C2412"/>
    <w:rsid w:val="009D1C11"/>
    <w:rsid w:val="009D5B29"/>
    <w:rsid w:val="00A22F24"/>
    <w:rsid w:val="00A254AE"/>
    <w:rsid w:val="00A348F2"/>
    <w:rsid w:val="00A40EDA"/>
    <w:rsid w:val="00A81A7F"/>
    <w:rsid w:val="00A838B7"/>
    <w:rsid w:val="00A8746C"/>
    <w:rsid w:val="00A90ADB"/>
    <w:rsid w:val="00A942AA"/>
    <w:rsid w:val="00AA4FDE"/>
    <w:rsid w:val="00AB662C"/>
    <w:rsid w:val="00AD236D"/>
    <w:rsid w:val="00AD31BE"/>
    <w:rsid w:val="00AF223D"/>
    <w:rsid w:val="00AF2A49"/>
    <w:rsid w:val="00AF3E4F"/>
    <w:rsid w:val="00AF4213"/>
    <w:rsid w:val="00B01A38"/>
    <w:rsid w:val="00B051DC"/>
    <w:rsid w:val="00B17FEE"/>
    <w:rsid w:val="00B20529"/>
    <w:rsid w:val="00B32D20"/>
    <w:rsid w:val="00B52F5E"/>
    <w:rsid w:val="00B65EF2"/>
    <w:rsid w:val="00B67A73"/>
    <w:rsid w:val="00BA0519"/>
    <w:rsid w:val="00BA15D9"/>
    <w:rsid w:val="00BA1B04"/>
    <w:rsid w:val="00BA4B61"/>
    <w:rsid w:val="00BA7D1C"/>
    <w:rsid w:val="00BB26F8"/>
    <w:rsid w:val="00BB3347"/>
    <w:rsid w:val="00BD026B"/>
    <w:rsid w:val="00BD3D9C"/>
    <w:rsid w:val="00BF4748"/>
    <w:rsid w:val="00BF545D"/>
    <w:rsid w:val="00C0164F"/>
    <w:rsid w:val="00C03E94"/>
    <w:rsid w:val="00C04622"/>
    <w:rsid w:val="00C1549B"/>
    <w:rsid w:val="00C23A1E"/>
    <w:rsid w:val="00C31D1A"/>
    <w:rsid w:val="00C370AB"/>
    <w:rsid w:val="00C52611"/>
    <w:rsid w:val="00C70EFF"/>
    <w:rsid w:val="00CA45CE"/>
    <w:rsid w:val="00CB3C35"/>
    <w:rsid w:val="00CB48BE"/>
    <w:rsid w:val="00CC4AFF"/>
    <w:rsid w:val="00CF1FCC"/>
    <w:rsid w:val="00CF7960"/>
    <w:rsid w:val="00D079E8"/>
    <w:rsid w:val="00D07A3E"/>
    <w:rsid w:val="00D13DD9"/>
    <w:rsid w:val="00D4400D"/>
    <w:rsid w:val="00D44090"/>
    <w:rsid w:val="00D47C55"/>
    <w:rsid w:val="00D64A32"/>
    <w:rsid w:val="00D671A8"/>
    <w:rsid w:val="00D752D2"/>
    <w:rsid w:val="00D806F6"/>
    <w:rsid w:val="00D96CE3"/>
    <w:rsid w:val="00DA195F"/>
    <w:rsid w:val="00DA7EF7"/>
    <w:rsid w:val="00DB69B6"/>
    <w:rsid w:val="00DB708C"/>
    <w:rsid w:val="00DC265C"/>
    <w:rsid w:val="00DC4B60"/>
    <w:rsid w:val="00DD4C9A"/>
    <w:rsid w:val="00DD5C5B"/>
    <w:rsid w:val="00DE4E66"/>
    <w:rsid w:val="00DE5308"/>
    <w:rsid w:val="00DE563B"/>
    <w:rsid w:val="00DE7765"/>
    <w:rsid w:val="00DF7544"/>
    <w:rsid w:val="00E270EF"/>
    <w:rsid w:val="00E36540"/>
    <w:rsid w:val="00E45798"/>
    <w:rsid w:val="00E67789"/>
    <w:rsid w:val="00E73E64"/>
    <w:rsid w:val="00EB1042"/>
    <w:rsid w:val="00EC7B37"/>
    <w:rsid w:val="00EE15F2"/>
    <w:rsid w:val="00F02010"/>
    <w:rsid w:val="00F02B9E"/>
    <w:rsid w:val="00F053B6"/>
    <w:rsid w:val="00F053D9"/>
    <w:rsid w:val="00F21F3E"/>
    <w:rsid w:val="00F345BD"/>
    <w:rsid w:val="00F401BE"/>
    <w:rsid w:val="00F4036F"/>
    <w:rsid w:val="00F41C8F"/>
    <w:rsid w:val="00F47413"/>
    <w:rsid w:val="00F47A89"/>
    <w:rsid w:val="00F50652"/>
    <w:rsid w:val="00F51AB8"/>
    <w:rsid w:val="00F60284"/>
    <w:rsid w:val="00F67BEB"/>
    <w:rsid w:val="00F76FF2"/>
    <w:rsid w:val="00F77FFB"/>
    <w:rsid w:val="00F846E0"/>
    <w:rsid w:val="00F90FD6"/>
    <w:rsid w:val="00FB51EF"/>
    <w:rsid w:val="00FB635A"/>
    <w:rsid w:val="00FD308A"/>
    <w:rsid w:val="00FE39AB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6A8928"/>
  <w15:docId w15:val="{CFBA8CDA-36E1-4431-AD69-E731E70D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79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D806F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D806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806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06F6"/>
  </w:style>
  <w:style w:type="paragraph" w:styleId="Textodebalo">
    <w:name w:val="Balloon Text"/>
    <w:basedOn w:val="Normal"/>
    <w:link w:val="TextodebaloChar"/>
    <w:uiPriority w:val="99"/>
    <w:semiHidden/>
    <w:unhideWhenUsed/>
    <w:rsid w:val="00F0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3D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83E98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D079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9D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5B24A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5B24A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6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A584F-8EC7-4A94-B543-6FC00B81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Giovana</dc:creator>
  <cp:lastModifiedBy>GIOVANA</cp:lastModifiedBy>
  <cp:revision>3</cp:revision>
  <cp:lastPrinted>2026-07-07T16:54:00Z</cp:lastPrinted>
  <dcterms:created xsi:type="dcterms:W3CDTF">2026-07-07T16:58:00Z</dcterms:created>
  <dcterms:modified xsi:type="dcterms:W3CDTF">2026-09-09T16:21:00Z</dcterms:modified>
</cp:coreProperties>
</file>