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89125" w14:textId="3A1BE762" w:rsidR="005C446A" w:rsidRDefault="00125950" w:rsidP="00125950">
      <w:pPr>
        <w:keepNext/>
        <w:spacing w:after="0" w:line="240" w:lineRule="auto"/>
        <w:ind w:left="1416" w:firstLine="708"/>
        <w:outlineLvl w:val="4"/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B85D96" w:rsidRPr="00B85D96">
        <w:rPr>
          <w:rFonts w:ascii="Arial" w:hAnsi="Arial" w:cs="Arial"/>
          <w:b/>
          <w:sz w:val="24"/>
          <w:szCs w:val="24"/>
        </w:rPr>
        <w:t xml:space="preserve">    </w:t>
      </w:r>
      <w:r w:rsidR="005C446A" w:rsidRPr="00B0153F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ORDEM DO DIA Nº</w:t>
      </w:r>
      <w:r w:rsidR="00601BED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 xml:space="preserve"> </w:t>
      </w:r>
      <w:r w:rsidR="00124926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00</w:t>
      </w:r>
      <w:r w:rsidR="00677AD6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2</w:t>
      </w:r>
      <w:r w:rsidR="00124926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/2024</w:t>
      </w:r>
    </w:p>
    <w:p w14:paraId="487E2D11" w14:textId="77777777" w:rsidR="00355559" w:rsidRPr="00B0153F" w:rsidRDefault="00355559" w:rsidP="005C446A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</w:pPr>
    </w:p>
    <w:p w14:paraId="368A61B7" w14:textId="77777777" w:rsidR="00836729" w:rsidRPr="00B0153F" w:rsidRDefault="00836729" w:rsidP="005C446A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</w:pPr>
    </w:p>
    <w:p w14:paraId="606F72F7" w14:textId="22BBFC36" w:rsidR="00355559" w:rsidRDefault="00B0153F" w:rsidP="00CE7F58">
      <w:pPr>
        <w:spacing w:after="0" w:line="360" w:lineRule="auto"/>
        <w:ind w:firstLine="2552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01C0B">
        <w:rPr>
          <w:rFonts w:ascii="Arial" w:eastAsia="Times New Roman" w:hAnsi="Arial" w:cs="Arial"/>
          <w:sz w:val="24"/>
          <w:szCs w:val="24"/>
          <w:lang w:eastAsia="pt-BR"/>
        </w:rPr>
        <w:t xml:space="preserve">A Secretaria de Administração da Câmara Municipal de </w:t>
      </w:r>
      <w:proofErr w:type="spellStart"/>
      <w:r w:rsidRPr="00801C0B">
        <w:rPr>
          <w:rFonts w:ascii="Arial" w:eastAsia="Times New Roman" w:hAnsi="Arial" w:cs="Arial"/>
          <w:sz w:val="24"/>
          <w:szCs w:val="24"/>
          <w:lang w:eastAsia="pt-BR"/>
        </w:rPr>
        <w:t>Itiquira</w:t>
      </w:r>
      <w:proofErr w:type="spellEnd"/>
      <w:r w:rsidRPr="00801C0B">
        <w:rPr>
          <w:rFonts w:ascii="Arial" w:eastAsia="Times New Roman" w:hAnsi="Arial" w:cs="Arial"/>
          <w:sz w:val="24"/>
          <w:szCs w:val="24"/>
          <w:lang w:eastAsia="pt-BR"/>
        </w:rPr>
        <w:t xml:space="preserve">, em cumprimento às suas atribuições, apresenta as seguintes proposições para a </w:t>
      </w:r>
      <w:r w:rsidR="00124926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01</w:t>
      </w:r>
      <w:r w:rsidRPr="00D20AD7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ª S</w:t>
      </w:r>
      <w:r w:rsidRPr="00801C0B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 xml:space="preserve">essão </w:t>
      </w:r>
      <w:r w:rsidR="00677AD6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O</w:t>
      </w:r>
      <w:r w:rsidR="00125950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 xml:space="preserve">rdinária </w:t>
      </w:r>
      <w:r w:rsidRPr="00801C0B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 xml:space="preserve">do </w:t>
      </w:r>
      <w:r w:rsidR="00124926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1</w:t>
      </w:r>
      <w:r w:rsidRPr="00801C0B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 xml:space="preserve">º </w:t>
      </w:r>
      <w:r w:rsidR="00124926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P</w:t>
      </w:r>
      <w:r w:rsidRPr="00801C0B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 xml:space="preserve">eríodo da </w:t>
      </w:r>
      <w:proofErr w:type="spellStart"/>
      <w:r w:rsidR="00124926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Quartta</w:t>
      </w:r>
      <w:proofErr w:type="spellEnd"/>
      <w:r w:rsidRPr="00801C0B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 xml:space="preserve"> Sessão Legislativa da 17ª Legislatura</w:t>
      </w:r>
      <w:r w:rsidRPr="00801C0B">
        <w:rPr>
          <w:rFonts w:ascii="Arial" w:eastAsia="Times New Roman" w:hAnsi="Arial" w:cs="Arial"/>
          <w:sz w:val="24"/>
          <w:szCs w:val="24"/>
          <w:lang w:eastAsia="pt-BR"/>
        </w:rPr>
        <w:t xml:space="preserve"> a ser realizada no dia </w:t>
      </w:r>
      <w:r w:rsidR="00677AD6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06 de fevereiro</w:t>
      </w:r>
      <w:r w:rsidR="00FA1803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 xml:space="preserve"> de 2024</w:t>
      </w:r>
      <w:r w:rsidRPr="00801C0B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Pr="00801C0B">
        <w:rPr>
          <w:rFonts w:ascii="Arial" w:eastAsia="Times New Roman" w:hAnsi="Arial" w:cs="Arial"/>
          <w:b/>
          <w:sz w:val="24"/>
          <w:szCs w:val="24"/>
          <w:lang w:eastAsia="pt-BR"/>
        </w:rPr>
        <w:t>às 1</w:t>
      </w:r>
      <w:r w:rsidR="00601BED">
        <w:rPr>
          <w:rFonts w:ascii="Arial" w:eastAsia="Times New Roman" w:hAnsi="Arial" w:cs="Arial"/>
          <w:b/>
          <w:sz w:val="24"/>
          <w:szCs w:val="24"/>
          <w:lang w:eastAsia="pt-BR"/>
        </w:rPr>
        <w:t>9</w:t>
      </w:r>
      <w:r w:rsidRPr="00801C0B">
        <w:rPr>
          <w:rFonts w:ascii="Arial" w:eastAsia="Times New Roman" w:hAnsi="Arial" w:cs="Arial"/>
          <w:b/>
          <w:sz w:val="24"/>
          <w:szCs w:val="24"/>
          <w:lang w:eastAsia="pt-BR"/>
        </w:rPr>
        <w:t>:00 horas</w:t>
      </w:r>
      <w:r w:rsidRPr="00801C0B">
        <w:rPr>
          <w:rFonts w:ascii="Arial" w:eastAsia="Times New Roman" w:hAnsi="Arial" w:cs="Arial"/>
          <w:sz w:val="24"/>
          <w:szCs w:val="24"/>
          <w:lang w:eastAsia="pt-BR"/>
        </w:rPr>
        <w:t xml:space="preserve">, no Plenário da Câmara Municipal de </w:t>
      </w:r>
      <w:proofErr w:type="spellStart"/>
      <w:r w:rsidRPr="00801C0B">
        <w:rPr>
          <w:rFonts w:ascii="Arial" w:eastAsia="Times New Roman" w:hAnsi="Arial" w:cs="Arial"/>
          <w:sz w:val="24"/>
          <w:szCs w:val="24"/>
          <w:lang w:eastAsia="pt-BR"/>
        </w:rPr>
        <w:t>Itiquira</w:t>
      </w:r>
      <w:proofErr w:type="spellEnd"/>
      <w:r w:rsidRPr="00801C0B">
        <w:rPr>
          <w:rFonts w:ascii="Arial" w:eastAsia="Times New Roman" w:hAnsi="Arial" w:cs="Arial"/>
          <w:sz w:val="24"/>
          <w:szCs w:val="24"/>
          <w:lang w:eastAsia="pt-BR"/>
        </w:rPr>
        <w:t>-MT</w:t>
      </w:r>
      <w:r w:rsidR="00E05265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29B437AA" w14:textId="50F945A2" w:rsidR="00601BED" w:rsidRDefault="00601BED" w:rsidP="00CE7F58">
      <w:pPr>
        <w:spacing w:after="0" w:line="360" w:lineRule="auto"/>
        <w:ind w:firstLine="2552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5F13D75" w14:textId="12CF70AC" w:rsidR="00677AD6" w:rsidRDefault="00677AD6" w:rsidP="00CE7F58">
      <w:pPr>
        <w:spacing w:after="0" w:line="360" w:lineRule="auto"/>
        <w:ind w:firstLine="2552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965ABE5" w14:textId="77777777" w:rsidR="00677AD6" w:rsidRPr="0065223B" w:rsidRDefault="00677AD6" w:rsidP="00677AD6">
      <w:pPr>
        <w:spacing w:after="0"/>
        <w:ind w:firstLine="2552"/>
        <w:jc w:val="both"/>
        <w:rPr>
          <w:rFonts w:ascii="Arial" w:eastAsia="Times New Roman" w:hAnsi="Arial" w:cs="Arial"/>
          <w:b/>
          <w:bCs/>
          <w:u w:val="single"/>
          <w:lang w:eastAsia="pt-BR"/>
        </w:rPr>
      </w:pPr>
      <w:r w:rsidRPr="0065223B">
        <w:rPr>
          <w:rFonts w:ascii="Arial" w:eastAsia="Times New Roman" w:hAnsi="Arial" w:cs="Arial"/>
          <w:b/>
          <w:bCs/>
          <w:u w:val="single"/>
          <w:lang w:eastAsia="pt-BR"/>
        </w:rPr>
        <w:t>PEQUENO EXPEDIENTE</w:t>
      </w:r>
    </w:p>
    <w:p w14:paraId="3C802C22" w14:textId="77777777" w:rsidR="00677AD6" w:rsidRPr="0065223B" w:rsidRDefault="00677AD6" w:rsidP="00677AD6">
      <w:pPr>
        <w:spacing w:after="0"/>
        <w:ind w:firstLine="2552"/>
        <w:jc w:val="both"/>
        <w:rPr>
          <w:rFonts w:ascii="Arial" w:eastAsia="Times New Roman" w:hAnsi="Arial" w:cs="Arial"/>
          <w:b/>
          <w:bCs/>
          <w:u w:val="single"/>
          <w:lang w:eastAsia="pt-BR"/>
        </w:rPr>
      </w:pPr>
    </w:p>
    <w:p w14:paraId="1C29FA2E" w14:textId="77777777" w:rsidR="00677AD6" w:rsidRPr="00677AD6" w:rsidRDefault="00677AD6" w:rsidP="00677AD6">
      <w:pPr>
        <w:numPr>
          <w:ilvl w:val="0"/>
          <w:numId w:val="4"/>
        </w:numPr>
        <w:tabs>
          <w:tab w:val="left" w:pos="426"/>
          <w:tab w:val="left" w:pos="1365"/>
        </w:tabs>
        <w:spacing w:after="0"/>
        <w:ind w:left="1099"/>
        <w:jc w:val="both"/>
        <w:rPr>
          <w:rFonts w:ascii="Arial" w:eastAsia="Times New Roman" w:hAnsi="Arial" w:cs="Arial"/>
          <w:lang w:eastAsia="pt-BR"/>
        </w:rPr>
      </w:pPr>
      <w:r w:rsidRPr="00677AD6">
        <w:rPr>
          <w:rFonts w:ascii="Arial" w:eastAsia="Times New Roman" w:hAnsi="Arial" w:cs="Arial"/>
          <w:lang w:eastAsia="pt-BR"/>
        </w:rPr>
        <w:t>Leitura e votação das atas Anteriores;</w:t>
      </w:r>
    </w:p>
    <w:p w14:paraId="116F8AC9" w14:textId="77777777" w:rsidR="00677AD6" w:rsidRPr="00677AD6" w:rsidRDefault="00677AD6" w:rsidP="00677AD6">
      <w:pPr>
        <w:numPr>
          <w:ilvl w:val="0"/>
          <w:numId w:val="4"/>
        </w:numPr>
        <w:tabs>
          <w:tab w:val="left" w:pos="426"/>
          <w:tab w:val="left" w:pos="1365"/>
        </w:tabs>
        <w:spacing w:after="0"/>
        <w:ind w:left="1099"/>
        <w:jc w:val="both"/>
        <w:rPr>
          <w:rFonts w:ascii="Arial" w:eastAsia="Times New Roman" w:hAnsi="Arial" w:cs="Arial"/>
          <w:lang w:eastAsia="pt-BR"/>
        </w:rPr>
      </w:pPr>
      <w:r w:rsidRPr="00677AD6">
        <w:rPr>
          <w:rFonts w:ascii="Arial" w:eastAsia="Times New Roman" w:hAnsi="Arial" w:cs="Arial"/>
          <w:lang w:eastAsia="pt-BR"/>
        </w:rPr>
        <w:t>Leitura de Correspondências;</w:t>
      </w:r>
    </w:p>
    <w:p w14:paraId="7F2BECD9" w14:textId="2E18EB16" w:rsidR="00677AD6" w:rsidRPr="00677AD6" w:rsidRDefault="00677AD6" w:rsidP="00677AD6">
      <w:pPr>
        <w:numPr>
          <w:ilvl w:val="0"/>
          <w:numId w:val="4"/>
        </w:numPr>
        <w:tabs>
          <w:tab w:val="left" w:pos="426"/>
          <w:tab w:val="left" w:pos="1365"/>
        </w:tabs>
        <w:spacing w:after="0"/>
        <w:ind w:left="1099"/>
        <w:jc w:val="both"/>
        <w:rPr>
          <w:rFonts w:ascii="Arial" w:eastAsia="Times New Roman" w:hAnsi="Arial" w:cs="Arial"/>
          <w:lang w:eastAsia="pt-BR"/>
        </w:rPr>
      </w:pPr>
      <w:r w:rsidRPr="00677AD6">
        <w:rPr>
          <w:rFonts w:ascii="Arial" w:eastAsia="Times New Roman" w:hAnsi="Arial" w:cs="Arial"/>
          <w:lang w:eastAsia="pt-BR"/>
        </w:rPr>
        <w:t xml:space="preserve">Leitura e votação das </w:t>
      </w:r>
      <w:r w:rsidRPr="00677AD6">
        <w:rPr>
          <w:rFonts w:ascii="Arial" w:eastAsia="Times New Roman" w:hAnsi="Arial" w:cs="Arial"/>
          <w:b/>
          <w:bCs/>
          <w:lang w:eastAsia="pt-BR"/>
        </w:rPr>
        <w:t>Indicações</w:t>
      </w:r>
      <w:r w:rsidRPr="00677AD6">
        <w:rPr>
          <w:rFonts w:ascii="Arial" w:eastAsia="Times New Roman" w:hAnsi="Arial" w:cs="Arial"/>
          <w:lang w:eastAsia="pt-BR"/>
        </w:rPr>
        <w:t xml:space="preserve"> </w:t>
      </w:r>
      <w:r w:rsidRPr="00677AD6">
        <w:rPr>
          <w:rFonts w:ascii="Arial" w:eastAsia="Times New Roman" w:hAnsi="Arial" w:cs="Arial"/>
          <w:b/>
          <w:bCs/>
          <w:lang w:eastAsia="pt-BR"/>
        </w:rPr>
        <w:t>nº</w:t>
      </w:r>
      <w:r w:rsidRPr="00677AD6">
        <w:rPr>
          <w:rFonts w:ascii="Arial" w:eastAsia="Times New Roman" w:hAnsi="Arial" w:cs="Arial"/>
          <w:lang w:eastAsia="pt-BR"/>
        </w:rPr>
        <w:t xml:space="preserve"> </w:t>
      </w:r>
      <w:r w:rsidRPr="00677AD6">
        <w:rPr>
          <w:rFonts w:ascii="Arial" w:eastAsia="Times New Roman" w:hAnsi="Arial" w:cs="Arial"/>
          <w:b/>
          <w:bCs/>
          <w:lang w:eastAsia="pt-BR"/>
        </w:rPr>
        <w:t xml:space="preserve">001 </w:t>
      </w:r>
      <w:r w:rsidR="00A90767">
        <w:rPr>
          <w:rFonts w:ascii="Arial" w:eastAsia="Times New Roman" w:hAnsi="Arial" w:cs="Arial"/>
          <w:b/>
          <w:bCs/>
          <w:lang w:eastAsia="pt-BR"/>
        </w:rPr>
        <w:t>a 02</w:t>
      </w:r>
      <w:r w:rsidR="007D4E72">
        <w:rPr>
          <w:rFonts w:ascii="Arial" w:eastAsia="Times New Roman" w:hAnsi="Arial" w:cs="Arial"/>
          <w:b/>
          <w:bCs/>
          <w:lang w:eastAsia="pt-BR"/>
        </w:rPr>
        <w:t>0</w:t>
      </w:r>
      <w:r w:rsidR="00A90767">
        <w:rPr>
          <w:rFonts w:ascii="Arial" w:eastAsia="Times New Roman" w:hAnsi="Arial" w:cs="Arial"/>
          <w:b/>
          <w:bCs/>
          <w:lang w:eastAsia="pt-BR"/>
        </w:rPr>
        <w:t>/2024</w:t>
      </w:r>
      <w:r w:rsidRPr="00677AD6">
        <w:rPr>
          <w:rFonts w:ascii="Arial" w:eastAsia="Times New Roman" w:hAnsi="Arial" w:cs="Arial"/>
          <w:lang w:eastAsia="pt-BR"/>
        </w:rPr>
        <w:t>;</w:t>
      </w:r>
    </w:p>
    <w:p w14:paraId="532A4B00" w14:textId="5E39372D" w:rsidR="00677AD6" w:rsidRPr="00677AD6" w:rsidRDefault="00677AD6" w:rsidP="00677AD6">
      <w:pPr>
        <w:numPr>
          <w:ilvl w:val="0"/>
          <w:numId w:val="4"/>
        </w:numPr>
        <w:tabs>
          <w:tab w:val="left" w:pos="426"/>
          <w:tab w:val="left" w:pos="1365"/>
        </w:tabs>
        <w:spacing w:after="0"/>
        <w:ind w:left="1099"/>
        <w:jc w:val="both"/>
        <w:rPr>
          <w:rFonts w:ascii="Arial" w:eastAsia="Times New Roman" w:hAnsi="Arial" w:cs="Arial"/>
          <w:lang w:eastAsia="pt-BR"/>
        </w:rPr>
      </w:pPr>
      <w:r w:rsidRPr="00677AD6">
        <w:rPr>
          <w:rFonts w:ascii="Arial" w:eastAsia="Times New Roman" w:hAnsi="Arial" w:cs="Arial"/>
          <w:lang w:eastAsia="pt-BR"/>
        </w:rPr>
        <w:t xml:space="preserve">Leitura e votação da Moção de Pesar </w:t>
      </w:r>
      <w:r w:rsidRPr="00677AD6">
        <w:rPr>
          <w:rFonts w:ascii="Arial" w:eastAsia="Times New Roman" w:hAnsi="Arial" w:cs="Arial"/>
          <w:b/>
          <w:bCs/>
          <w:lang w:eastAsia="pt-BR"/>
        </w:rPr>
        <w:t>nº 001/2024</w:t>
      </w:r>
    </w:p>
    <w:p w14:paraId="1B6348F3" w14:textId="0CFF64FD" w:rsidR="00677AD6" w:rsidRPr="007D4E72" w:rsidRDefault="00677AD6" w:rsidP="00677AD6">
      <w:pPr>
        <w:numPr>
          <w:ilvl w:val="0"/>
          <w:numId w:val="4"/>
        </w:numPr>
        <w:tabs>
          <w:tab w:val="left" w:pos="426"/>
          <w:tab w:val="left" w:pos="1365"/>
        </w:tabs>
        <w:spacing w:after="0"/>
        <w:ind w:left="1099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677AD6">
        <w:rPr>
          <w:rFonts w:ascii="Arial" w:eastAsia="Times New Roman" w:hAnsi="Arial" w:cs="Arial"/>
          <w:sz w:val="24"/>
          <w:szCs w:val="24"/>
          <w:lang w:eastAsia="pt-BR"/>
        </w:rPr>
        <w:t xml:space="preserve">Leitura da </w:t>
      </w:r>
      <w:r w:rsidRPr="00677AD6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Mensagem nº 001/2024</w:t>
      </w:r>
      <w:r w:rsidRPr="00677AD6">
        <w:rPr>
          <w:rFonts w:ascii="Arial" w:eastAsia="Times New Roman" w:hAnsi="Arial" w:cs="Arial"/>
          <w:sz w:val="24"/>
          <w:szCs w:val="24"/>
          <w:lang w:eastAsia="pt-BR"/>
        </w:rPr>
        <w:t xml:space="preserve"> que encaminha </w:t>
      </w:r>
      <w:r w:rsidRPr="00677AD6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Projeto de Lei</w:t>
      </w:r>
      <w:r w:rsidRPr="00677AD6">
        <w:rPr>
          <w:rFonts w:ascii="Arial" w:eastAsia="Times New Roman" w:hAnsi="Arial" w:cs="Arial"/>
          <w:sz w:val="24"/>
          <w:szCs w:val="24"/>
          <w:lang w:eastAsia="pt-BR"/>
        </w:rPr>
        <w:t xml:space="preserve"> de mesmo número de autoria do Poder Legislativo que dispõe sobre: “</w:t>
      </w:r>
      <w:r w:rsidRPr="00677AD6">
        <w:rPr>
          <w:rFonts w:ascii="Arial" w:hAnsi="Arial" w:cs="Arial"/>
          <w:b/>
          <w:color w:val="000000" w:themeColor="text1"/>
          <w:kern w:val="36"/>
        </w:rPr>
        <w:t xml:space="preserve">modificação na Lei Municipal nº 1.247, de 29 de junho de 2023, criando as funções gratificadas de Agente de Contratação e de  Coordenador de Contratos e instrumentos congêneres, extinguindo a função gratificada de coordenador de compras, no Poder Legislativo do Município de </w:t>
      </w:r>
      <w:proofErr w:type="spellStart"/>
      <w:r w:rsidRPr="00677AD6">
        <w:rPr>
          <w:rFonts w:ascii="Arial" w:hAnsi="Arial" w:cs="Arial"/>
          <w:b/>
          <w:color w:val="000000" w:themeColor="text1"/>
          <w:kern w:val="36"/>
        </w:rPr>
        <w:t>Itiquira</w:t>
      </w:r>
      <w:proofErr w:type="spellEnd"/>
      <w:r w:rsidRPr="00677AD6">
        <w:rPr>
          <w:rFonts w:ascii="Arial" w:hAnsi="Arial" w:cs="Arial"/>
          <w:b/>
          <w:color w:val="000000" w:themeColor="text1"/>
          <w:kern w:val="36"/>
        </w:rPr>
        <w:t>, Estado de Mato Grosso, nas condições que especifica, e dá outras providencias”</w:t>
      </w:r>
      <w:r>
        <w:rPr>
          <w:rFonts w:ascii="Arial" w:hAnsi="Arial" w:cs="Arial"/>
          <w:b/>
          <w:color w:val="000000" w:themeColor="text1"/>
          <w:kern w:val="36"/>
        </w:rPr>
        <w:t>;</w:t>
      </w:r>
    </w:p>
    <w:p w14:paraId="3CD20804" w14:textId="55FE34CE" w:rsidR="007D4E72" w:rsidRPr="00677AD6" w:rsidRDefault="007D4E72" w:rsidP="00677AD6">
      <w:pPr>
        <w:numPr>
          <w:ilvl w:val="0"/>
          <w:numId w:val="4"/>
        </w:numPr>
        <w:tabs>
          <w:tab w:val="left" w:pos="426"/>
          <w:tab w:val="left" w:pos="1365"/>
        </w:tabs>
        <w:spacing w:after="0"/>
        <w:ind w:left="1099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>
        <w:rPr>
          <w:rFonts w:ascii="Arial" w:hAnsi="Arial" w:cs="Arial"/>
          <w:b/>
          <w:color w:val="000000" w:themeColor="text1"/>
          <w:kern w:val="36"/>
        </w:rPr>
        <w:t xml:space="preserve">Leitura do vetos </w:t>
      </w:r>
      <w:r w:rsidR="00DA105F">
        <w:rPr>
          <w:rFonts w:ascii="Arial" w:hAnsi="Arial" w:cs="Arial"/>
          <w:b/>
          <w:color w:val="000000" w:themeColor="text1"/>
          <w:kern w:val="36"/>
        </w:rPr>
        <w:t xml:space="preserve"> </w:t>
      </w:r>
      <w:r>
        <w:rPr>
          <w:rFonts w:ascii="Arial" w:hAnsi="Arial" w:cs="Arial"/>
          <w:b/>
          <w:color w:val="000000" w:themeColor="text1"/>
          <w:kern w:val="36"/>
        </w:rPr>
        <w:t xml:space="preserve">001 e 002 correspondentes ao Projeto de Lei nº </w:t>
      </w:r>
      <w:r w:rsidR="00DA105F">
        <w:rPr>
          <w:rFonts w:ascii="Arial" w:hAnsi="Arial" w:cs="Arial"/>
          <w:b/>
          <w:color w:val="000000" w:themeColor="text1"/>
          <w:kern w:val="36"/>
        </w:rPr>
        <w:t xml:space="preserve">07 de 14 de agosto de 2023 que “dispõe sobre a assistência integral </w:t>
      </w:r>
      <w:r w:rsidR="00DA105F">
        <w:rPr>
          <w:rFonts w:ascii="Arial" w:hAnsi="Arial" w:cs="Arial"/>
          <w:b/>
        </w:rPr>
        <w:t xml:space="preserve">a mulher em estado de climatério e/ou menopausa, e da outras providencias” e Projeto de Lei nº 008 de 29 de agosto de 2023 que “dispõe sobre o programa de descoberta precoce de sinais de autismo para atender o Munícipio de </w:t>
      </w:r>
      <w:proofErr w:type="spellStart"/>
      <w:r w:rsidR="00DA105F">
        <w:rPr>
          <w:rFonts w:ascii="Arial" w:hAnsi="Arial" w:cs="Arial"/>
          <w:b/>
        </w:rPr>
        <w:t>Itiquira</w:t>
      </w:r>
      <w:proofErr w:type="spellEnd"/>
      <w:r w:rsidR="00DA105F">
        <w:rPr>
          <w:rFonts w:ascii="Arial" w:hAnsi="Arial" w:cs="Arial"/>
          <w:b/>
        </w:rPr>
        <w:t xml:space="preserve"> – MT, e da outras providencias”, ambos de autoria do Vereador Professor João Neto </w:t>
      </w:r>
    </w:p>
    <w:p w14:paraId="188C16BE" w14:textId="77777777" w:rsidR="00677AD6" w:rsidRPr="00677AD6" w:rsidRDefault="00677AD6" w:rsidP="00677AD6">
      <w:pPr>
        <w:numPr>
          <w:ilvl w:val="0"/>
          <w:numId w:val="4"/>
        </w:numPr>
        <w:tabs>
          <w:tab w:val="left" w:pos="426"/>
          <w:tab w:val="left" w:pos="1365"/>
        </w:tabs>
        <w:spacing w:after="0"/>
        <w:ind w:left="1099"/>
        <w:jc w:val="both"/>
        <w:rPr>
          <w:rFonts w:ascii="Arial" w:eastAsia="Times New Roman" w:hAnsi="Arial" w:cs="Arial"/>
          <w:b/>
          <w:lang w:eastAsia="pt-BR"/>
        </w:rPr>
      </w:pPr>
      <w:r w:rsidRPr="00677AD6">
        <w:rPr>
          <w:rFonts w:ascii="Arial" w:eastAsia="Times New Roman" w:hAnsi="Arial" w:cs="Arial"/>
          <w:lang w:eastAsia="pt-BR"/>
        </w:rPr>
        <w:t>Palavra livre.</w:t>
      </w:r>
    </w:p>
    <w:p w14:paraId="51514566" w14:textId="77777777" w:rsidR="00677AD6" w:rsidRDefault="00677AD6" w:rsidP="00677AD6">
      <w:pPr>
        <w:tabs>
          <w:tab w:val="left" w:pos="426"/>
          <w:tab w:val="left" w:pos="136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14:paraId="35E033BF" w14:textId="77777777" w:rsidR="00677AD6" w:rsidRDefault="00677AD6" w:rsidP="00677AD6">
      <w:pPr>
        <w:tabs>
          <w:tab w:val="left" w:pos="426"/>
          <w:tab w:val="left" w:pos="136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</w:p>
    <w:p w14:paraId="752DEA1E" w14:textId="77777777" w:rsidR="00677AD6" w:rsidRDefault="00677AD6" w:rsidP="00677AD6">
      <w:pPr>
        <w:tabs>
          <w:tab w:val="left" w:pos="426"/>
          <w:tab w:val="left" w:pos="136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  <w:r w:rsidRPr="00B0153F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GRANDE EXPEDIENTE</w:t>
      </w:r>
    </w:p>
    <w:p w14:paraId="7D7B88E4" w14:textId="77777777" w:rsidR="00677AD6" w:rsidRDefault="00677AD6" w:rsidP="00677AD6">
      <w:pPr>
        <w:tabs>
          <w:tab w:val="left" w:pos="426"/>
          <w:tab w:val="left" w:pos="1365"/>
        </w:tabs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FBEEE1F" w14:textId="77777777" w:rsidR="00677AD6" w:rsidRPr="000C0CDC" w:rsidRDefault="00677AD6" w:rsidP="00677AD6">
      <w:pPr>
        <w:pStyle w:val="PargrafodaLista"/>
        <w:numPr>
          <w:ilvl w:val="0"/>
          <w:numId w:val="4"/>
        </w:numPr>
        <w:ind w:left="1099"/>
        <w:jc w:val="both"/>
        <w:rPr>
          <w:rFonts w:ascii="Arial" w:eastAsia="Times New Roman" w:hAnsi="Arial" w:cs="Arial"/>
          <w:lang w:eastAsia="pt-BR"/>
        </w:rPr>
      </w:pPr>
      <w:r w:rsidRPr="000C0CDC">
        <w:rPr>
          <w:rFonts w:ascii="Arial" w:eastAsia="Times New Roman" w:hAnsi="Arial" w:cs="Arial"/>
          <w:lang w:eastAsia="pt-BR"/>
        </w:rPr>
        <w:t>Palavra Livre.</w:t>
      </w:r>
    </w:p>
    <w:p w14:paraId="3AC20D9A" w14:textId="72AC48FD" w:rsidR="00677AD6" w:rsidRDefault="00677AD6" w:rsidP="00677AD6">
      <w:pPr>
        <w:spacing w:after="0" w:line="240" w:lineRule="auto"/>
        <w:ind w:firstLine="2835"/>
        <w:jc w:val="both"/>
        <w:rPr>
          <w:rFonts w:ascii="Arial" w:eastAsia="Times New Roman" w:hAnsi="Arial" w:cs="Arial"/>
          <w:lang w:eastAsia="pt-BR"/>
        </w:rPr>
      </w:pPr>
      <w:r w:rsidRPr="0065223B">
        <w:rPr>
          <w:rFonts w:ascii="Arial" w:eastAsia="Times New Roman" w:hAnsi="Arial" w:cs="Arial"/>
          <w:lang w:eastAsia="pt-BR"/>
        </w:rPr>
        <w:lastRenderedPageBreak/>
        <w:t xml:space="preserve">  Secretaria de Administração da Câmara Municipal de </w:t>
      </w:r>
      <w:proofErr w:type="spellStart"/>
      <w:r w:rsidRPr="0065223B">
        <w:rPr>
          <w:rFonts w:ascii="Arial" w:eastAsia="Times New Roman" w:hAnsi="Arial" w:cs="Arial"/>
          <w:lang w:eastAsia="pt-BR"/>
        </w:rPr>
        <w:t>Itiquira</w:t>
      </w:r>
      <w:proofErr w:type="spellEnd"/>
      <w:r w:rsidRPr="0065223B">
        <w:rPr>
          <w:rFonts w:ascii="Arial" w:eastAsia="Times New Roman" w:hAnsi="Arial" w:cs="Arial"/>
          <w:lang w:eastAsia="pt-BR"/>
        </w:rPr>
        <w:t xml:space="preserve">/MT, em </w:t>
      </w:r>
      <w:r w:rsidR="006944E5">
        <w:rPr>
          <w:rFonts w:ascii="Arial" w:eastAsia="Times New Roman" w:hAnsi="Arial" w:cs="Arial"/>
          <w:lang w:eastAsia="pt-BR"/>
        </w:rPr>
        <w:t>02 de Fevereiro de 2024</w:t>
      </w:r>
      <w:r w:rsidRPr="0065223B">
        <w:rPr>
          <w:rFonts w:ascii="Arial" w:eastAsia="Times New Roman" w:hAnsi="Arial" w:cs="Arial"/>
          <w:lang w:eastAsia="pt-BR"/>
        </w:rPr>
        <w:t>.</w:t>
      </w:r>
    </w:p>
    <w:p w14:paraId="30AEFC82" w14:textId="4419C558" w:rsidR="006944E5" w:rsidRDefault="006944E5" w:rsidP="00677AD6">
      <w:pPr>
        <w:spacing w:after="0" w:line="240" w:lineRule="auto"/>
        <w:ind w:firstLine="2835"/>
        <w:jc w:val="both"/>
        <w:rPr>
          <w:rFonts w:ascii="Arial" w:eastAsia="Times New Roman" w:hAnsi="Arial" w:cs="Arial"/>
          <w:lang w:eastAsia="pt-BR"/>
        </w:rPr>
      </w:pPr>
    </w:p>
    <w:p w14:paraId="2BB48AB3" w14:textId="4839C4AD" w:rsidR="006944E5" w:rsidRDefault="006944E5" w:rsidP="00677AD6">
      <w:pPr>
        <w:spacing w:after="0" w:line="240" w:lineRule="auto"/>
        <w:ind w:firstLine="2835"/>
        <w:jc w:val="both"/>
        <w:rPr>
          <w:rFonts w:ascii="Arial" w:eastAsia="Times New Roman" w:hAnsi="Arial" w:cs="Arial"/>
          <w:lang w:eastAsia="pt-BR"/>
        </w:rPr>
      </w:pPr>
    </w:p>
    <w:p w14:paraId="6B3AFDE8" w14:textId="77777777" w:rsidR="006944E5" w:rsidRPr="0065223B" w:rsidRDefault="006944E5" w:rsidP="00677AD6">
      <w:pPr>
        <w:spacing w:after="0" w:line="240" w:lineRule="auto"/>
        <w:ind w:firstLine="2835"/>
        <w:jc w:val="both"/>
        <w:rPr>
          <w:rFonts w:ascii="Arial" w:eastAsia="Times New Roman" w:hAnsi="Arial" w:cs="Arial"/>
          <w:lang w:eastAsia="pt-BR"/>
        </w:rPr>
      </w:pPr>
    </w:p>
    <w:p w14:paraId="4190ADD4" w14:textId="77777777" w:rsidR="00677AD6" w:rsidRPr="0065223B" w:rsidRDefault="00677AD6" w:rsidP="00677AD6">
      <w:pPr>
        <w:tabs>
          <w:tab w:val="left" w:pos="2505"/>
        </w:tabs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65223B">
        <w:rPr>
          <w:rFonts w:ascii="Arial" w:eastAsia="Times New Roman" w:hAnsi="Arial" w:cs="Arial"/>
          <w:lang w:eastAsia="pt-BR"/>
        </w:rPr>
        <w:tab/>
      </w:r>
    </w:p>
    <w:tbl>
      <w:tblPr>
        <w:tblW w:w="17756" w:type="dxa"/>
        <w:tblLook w:val="04A0" w:firstRow="1" w:lastRow="0" w:firstColumn="1" w:lastColumn="0" w:noHBand="0" w:noVBand="1"/>
      </w:tblPr>
      <w:tblGrid>
        <w:gridCol w:w="4589"/>
        <w:gridCol w:w="4589"/>
        <w:gridCol w:w="4589"/>
        <w:gridCol w:w="3989"/>
      </w:tblGrid>
      <w:tr w:rsidR="00677AD6" w:rsidRPr="0065223B" w14:paraId="08FC5092" w14:textId="77777777" w:rsidTr="00B83FC5">
        <w:tc>
          <w:tcPr>
            <w:tcW w:w="4589" w:type="dxa"/>
            <w:hideMark/>
          </w:tcPr>
          <w:p w14:paraId="66697288" w14:textId="77777777" w:rsidR="00677AD6" w:rsidRPr="0065223B" w:rsidRDefault="00677AD6" w:rsidP="00B83FC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65223B">
              <w:rPr>
                <w:rFonts w:ascii="Arial" w:eastAsia="Times New Roman" w:hAnsi="Arial" w:cs="Arial"/>
                <w:b/>
                <w:bCs/>
              </w:rPr>
              <w:t xml:space="preserve">José Carlos Batista </w:t>
            </w:r>
          </w:p>
          <w:p w14:paraId="765BC769" w14:textId="77777777" w:rsidR="00677AD6" w:rsidRPr="0065223B" w:rsidRDefault="00677AD6" w:rsidP="00B83FC5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65223B">
              <w:rPr>
                <w:rFonts w:ascii="Arial" w:eastAsia="Times New Roman" w:hAnsi="Arial" w:cs="Arial"/>
                <w:b/>
                <w:bCs/>
              </w:rPr>
              <w:t xml:space="preserve">Presidente                                                  </w:t>
            </w:r>
          </w:p>
        </w:tc>
        <w:tc>
          <w:tcPr>
            <w:tcW w:w="4589" w:type="dxa"/>
            <w:hideMark/>
          </w:tcPr>
          <w:p w14:paraId="39FDF896" w14:textId="77777777" w:rsidR="00677AD6" w:rsidRPr="0065223B" w:rsidRDefault="00677AD6" w:rsidP="00B83FC5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 w:rsidRPr="0065223B">
              <w:rPr>
                <w:rFonts w:ascii="Arial" w:eastAsia="Times New Roman" w:hAnsi="Arial" w:cs="Arial"/>
                <w:b/>
              </w:rPr>
              <w:t xml:space="preserve">Maria </w:t>
            </w:r>
            <w:proofErr w:type="spellStart"/>
            <w:r w:rsidRPr="0065223B">
              <w:rPr>
                <w:rFonts w:ascii="Arial" w:eastAsia="Times New Roman" w:hAnsi="Arial" w:cs="Arial"/>
                <w:b/>
              </w:rPr>
              <w:t>Roseny</w:t>
            </w:r>
            <w:proofErr w:type="spellEnd"/>
            <w:r w:rsidRPr="0065223B">
              <w:rPr>
                <w:rFonts w:ascii="Arial" w:eastAsia="Times New Roman" w:hAnsi="Arial" w:cs="Arial"/>
                <w:b/>
              </w:rPr>
              <w:t xml:space="preserve"> Farias Lima</w:t>
            </w:r>
          </w:p>
          <w:p w14:paraId="6F076113" w14:textId="77777777" w:rsidR="00677AD6" w:rsidRDefault="00677AD6" w:rsidP="00DA105F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 w:rsidRPr="0065223B">
              <w:rPr>
                <w:rFonts w:ascii="Arial" w:eastAsia="Times New Roman" w:hAnsi="Arial" w:cs="Arial"/>
                <w:b/>
              </w:rPr>
              <w:t>Secr. De Administração</w:t>
            </w:r>
          </w:p>
          <w:p w14:paraId="469970C4" w14:textId="77777777" w:rsidR="00DA105F" w:rsidRDefault="00DA105F" w:rsidP="00DA105F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</w:p>
          <w:p w14:paraId="02CACAC5" w14:textId="77777777" w:rsidR="00DA105F" w:rsidRDefault="00DA105F" w:rsidP="00DA105F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</w:p>
          <w:p w14:paraId="5A783AB7" w14:textId="77777777" w:rsidR="00DA105F" w:rsidRDefault="00DA105F" w:rsidP="00DA105F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</w:p>
          <w:p w14:paraId="05B4C3B0" w14:textId="77777777" w:rsidR="00DA105F" w:rsidRDefault="00DA105F" w:rsidP="00DA105F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</w:p>
          <w:p w14:paraId="45F24A09" w14:textId="51716176" w:rsidR="00DA105F" w:rsidRPr="0065223B" w:rsidRDefault="00DA105F" w:rsidP="00DA105F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bookmarkStart w:id="0" w:name="_GoBack"/>
            <w:bookmarkEnd w:id="0"/>
          </w:p>
        </w:tc>
        <w:tc>
          <w:tcPr>
            <w:tcW w:w="4589" w:type="dxa"/>
          </w:tcPr>
          <w:p w14:paraId="7B0F042C" w14:textId="77777777" w:rsidR="00677AD6" w:rsidRPr="0065223B" w:rsidRDefault="00677AD6" w:rsidP="00B83FC5">
            <w:pPr>
              <w:spacing w:after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989" w:type="dxa"/>
          </w:tcPr>
          <w:p w14:paraId="0A200213" w14:textId="77777777" w:rsidR="00677AD6" w:rsidRPr="0065223B" w:rsidRDefault="00677AD6" w:rsidP="00B83FC5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</w:tbl>
    <w:p w14:paraId="52ABB752" w14:textId="77777777" w:rsidR="00677AD6" w:rsidRPr="0065223B" w:rsidRDefault="00677AD6" w:rsidP="00677AD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3B222EAE" w14:textId="77777777" w:rsidR="00677AD6" w:rsidRPr="00801C0B" w:rsidRDefault="00677AD6" w:rsidP="00CE7F58">
      <w:pPr>
        <w:spacing w:after="0" w:line="360" w:lineRule="auto"/>
        <w:ind w:firstLine="2552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9B12627" w14:textId="77777777" w:rsidR="00125950" w:rsidRPr="00125950" w:rsidRDefault="00125950" w:rsidP="00CE7F58">
      <w:pPr>
        <w:rPr>
          <w:rFonts w:ascii="Arial" w:hAnsi="Arial" w:cs="Arial"/>
          <w:sz w:val="24"/>
          <w:szCs w:val="24"/>
        </w:rPr>
      </w:pPr>
    </w:p>
    <w:sectPr w:rsidR="00125950" w:rsidRPr="0012595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56484D" w14:textId="77777777" w:rsidR="00FD7DAB" w:rsidRDefault="00FD7DAB" w:rsidP="007B00D1">
      <w:pPr>
        <w:spacing w:after="0" w:line="240" w:lineRule="auto"/>
      </w:pPr>
      <w:r>
        <w:separator/>
      </w:r>
    </w:p>
  </w:endnote>
  <w:endnote w:type="continuationSeparator" w:id="0">
    <w:p w14:paraId="232D8169" w14:textId="77777777" w:rsidR="00FD7DAB" w:rsidRDefault="00FD7DAB" w:rsidP="007B0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510F0" w14:textId="68C38A62" w:rsidR="00236220" w:rsidRDefault="00CB5B7D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0A0B1E3" wp14:editId="7C9CB02B">
          <wp:simplePos x="0" y="0"/>
          <wp:positionH relativeFrom="column">
            <wp:posOffset>-1070610</wp:posOffset>
          </wp:positionH>
          <wp:positionV relativeFrom="page">
            <wp:posOffset>9838055</wp:posOffset>
          </wp:positionV>
          <wp:extent cx="7528560" cy="705485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8560" cy="705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1F0F8" w14:textId="77777777" w:rsidR="00FD7DAB" w:rsidRDefault="00FD7DAB" w:rsidP="007B00D1">
      <w:pPr>
        <w:spacing w:after="0" w:line="240" w:lineRule="auto"/>
      </w:pPr>
      <w:r>
        <w:separator/>
      </w:r>
    </w:p>
  </w:footnote>
  <w:footnote w:type="continuationSeparator" w:id="0">
    <w:p w14:paraId="5BE49EA2" w14:textId="77777777" w:rsidR="00FD7DAB" w:rsidRDefault="00FD7DAB" w:rsidP="007B0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BEBC8" w14:textId="5D7FB26A" w:rsidR="007B00D1" w:rsidRDefault="004F7C65">
    <w:pPr>
      <w:pStyle w:val="Cabealh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6EC6B72" wp14:editId="3B0E33C6">
          <wp:simplePos x="0" y="0"/>
          <wp:positionH relativeFrom="column">
            <wp:posOffset>-1070610</wp:posOffset>
          </wp:positionH>
          <wp:positionV relativeFrom="paragraph">
            <wp:posOffset>-325755</wp:posOffset>
          </wp:positionV>
          <wp:extent cx="7528560" cy="110490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856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D06A7C"/>
    <w:multiLevelType w:val="hybridMultilevel"/>
    <w:tmpl w:val="82D6F576"/>
    <w:lvl w:ilvl="0" w:tplc="32EC04E0">
      <w:start w:val="1"/>
      <w:numFmt w:val="decimalZero"/>
      <w:lvlText w:val="%1-"/>
      <w:lvlJc w:val="left"/>
      <w:pPr>
        <w:tabs>
          <w:tab w:val="num" w:pos="1100"/>
        </w:tabs>
        <w:ind w:left="1100" w:hanging="390"/>
      </w:pPr>
      <w:rPr>
        <w:rFonts w:cs="Times New Roman"/>
        <w:b/>
        <w:color w:val="auto"/>
        <w:sz w:val="24"/>
        <w:szCs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9057EE"/>
    <w:multiLevelType w:val="hybridMultilevel"/>
    <w:tmpl w:val="AE44EB8E"/>
    <w:lvl w:ilvl="0" w:tplc="C62038B6">
      <w:start w:val="1"/>
      <w:numFmt w:val="decimalZero"/>
      <w:lvlText w:val="%1-"/>
      <w:lvlJc w:val="left"/>
      <w:pPr>
        <w:ind w:left="360" w:hanging="360"/>
      </w:pPr>
      <w:rPr>
        <w:b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0D1"/>
    <w:rsid w:val="00004C68"/>
    <w:rsid w:val="000204BC"/>
    <w:rsid w:val="00025BBB"/>
    <w:rsid w:val="000542DF"/>
    <w:rsid w:val="00083217"/>
    <w:rsid w:val="00087DB4"/>
    <w:rsid w:val="00092A14"/>
    <w:rsid w:val="000A1028"/>
    <w:rsid w:val="000E7FA8"/>
    <w:rsid w:val="00124926"/>
    <w:rsid w:val="00125950"/>
    <w:rsid w:val="0014014C"/>
    <w:rsid w:val="001475AF"/>
    <w:rsid w:val="00173C35"/>
    <w:rsid w:val="001820AE"/>
    <w:rsid w:val="00183573"/>
    <w:rsid w:val="00193883"/>
    <w:rsid w:val="001A66B3"/>
    <w:rsid w:val="001B155F"/>
    <w:rsid w:val="001B4F40"/>
    <w:rsid w:val="001C7D28"/>
    <w:rsid w:val="001D126A"/>
    <w:rsid w:val="0022796C"/>
    <w:rsid w:val="00236218"/>
    <w:rsid w:val="00236220"/>
    <w:rsid w:val="002378B8"/>
    <w:rsid w:val="00287808"/>
    <w:rsid w:val="00295C61"/>
    <w:rsid w:val="002B66D7"/>
    <w:rsid w:val="002C28C0"/>
    <w:rsid w:val="002E038D"/>
    <w:rsid w:val="002E5BED"/>
    <w:rsid w:val="003017E3"/>
    <w:rsid w:val="003214A1"/>
    <w:rsid w:val="003252D7"/>
    <w:rsid w:val="00325A36"/>
    <w:rsid w:val="00325CE3"/>
    <w:rsid w:val="00337F8B"/>
    <w:rsid w:val="00355559"/>
    <w:rsid w:val="003A051F"/>
    <w:rsid w:val="003A723B"/>
    <w:rsid w:val="003D74DC"/>
    <w:rsid w:val="00434451"/>
    <w:rsid w:val="004345FD"/>
    <w:rsid w:val="00477379"/>
    <w:rsid w:val="00485EBD"/>
    <w:rsid w:val="004A4A95"/>
    <w:rsid w:val="004C5FCC"/>
    <w:rsid w:val="004D1F4D"/>
    <w:rsid w:val="004D201D"/>
    <w:rsid w:val="004E7DB7"/>
    <w:rsid w:val="004F7C65"/>
    <w:rsid w:val="0050378B"/>
    <w:rsid w:val="00540670"/>
    <w:rsid w:val="00544780"/>
    <w:rsid w:val="00566A59"/>
    <w:rsid w:val="005679F9"/>
    <w:rsid w:val="0057610F"/>
    <w:rsid w:val="005A4FE1"/>
    <w:rsid w:val="005C13FC"/>
    <w:rsid w:val="005C1A31"/>
    <w:rsid w:val="005C446A"/>
    <w:rsid w:val="005D50BD"/>
    <w:rsid w:val="00601BED"/>
    <w:rsid w:val="00604668"/>
    <w:rsid w:val="00623CB8"/>
    <w:rsid w:val="006402E8"/>
    <w:rsid w:val="00646300"/>
    <w:rsid w:val="006624E2"/>
    <w:rsid w:val="006777E2"/>
    <w:rsid w:val="00677AD6"/>
    <w:rsid w:val="006944E5"/>
    <w:rsid w:val="006B0927"/>
    <w:rsid w:val="006B0A9A"/>
    <w:rsid w:val="006B7117"/>
    <w:rsid w:val="006C53F2"/>
    <w:rsid w:val="006D4695"/>
    <w:rsid w:val="006D5108"/>
    <w:rsid w:val="00711CA2"/>
    <w:rsid w:val="007265F9"/>
    <w:rsid w:val="00762BE7"/>
    <w:rsid w:val="00794606"/>
    <w:rsid w:val="007B00D1"/>
    <w:rsid w:val="007D4E72"/>
    <w:rsid w:val="007E2AAA"/>
    <w:rsid w:val="007F37D1"/>
    <w:rsid w:val="00801C0B"/>
    <w:rsid w:val="00836729"/>
    <w:rsid w:val="00860FB5"/>
    <w:rsid w:val="00891A11"/>
    <w:rsid w:val="008C1C9D"/>
    <w:rsid w:val="009144BB"/>
    <w:rsid w:val="0091500D"/>
    <w:rsid w:val="00930D31"/>
    <w:rsid w:val="009427F2"/>
    <w:rsid w:val="00942905"/>
    <w:rsid w:val="00987919"/>
    <w:rsid w:val="009C5645"/>
    <w:rsid w:val="009C7BC7"/>
    <w:rsid w:val="009C7DFE"/>
    <w:rsid w:val="00A030C6"/>
    <w:rsid w:val="00A145B8"/>
    <w:rsid w:val="00A35870"/>
    <w:rsid w:val="00A4376D"/>
    <w:rsid w:val="00A439F9"/>
    <w:rsid w:val="00A84FD2"/>
    <w:rsid w:val="00A90767"/>
    <w:rsid w:val="00AB6284"/>
    <w:rsid w:val="00AC1EFE"/>
    <w:rsid w:val="00AE6EB7"/>
    <w:rsid w:val="00AF71C2"/>
    <w:rsid w:val="00B0153F"/>
    <w:rsid w:val="00B12B54"/>
    <w:rsid w:val="00B13B7D"/>
    <w:rsid w:val="00B47A83"/>
    <w:rsid w:val="00B56CB8"/>
    <w:rsid w:val="00B67192"/>
    <w:rsid w:val="00B70052"/>
    <w:rsid w:val="00B85D96"/>
    <w:rsid w:val="00BC1EBA"/>
    <w:rsid w:val="00BD2226"/>
    <w:rsid w:val="00BF18B5"/>
    <w:rsid w:val="00BF638E"/>
    <w:rsid w:val="00C00E5C"/>
    <w:rsid w:val="00C14CBF"/>
    <w:rsid w:val="00C262A0"/>
    <w:rsid w:val="00C556C1"/>
    <w:rsid w:val="00C80C56"/>
    <w:rsid w:val="00CB5B7D"/>
    <w:rsid w:val="00CC5FB6"/>
    <w:rsid w:val="00CE7F58"/>
    <w:rsid w:val="00D12C5D"/>
    <w:rsid w:val="00D20AD7"/>
    <w:rsid w:val="00D32367"/>
    <w:rsid w:val="00D705A9"/>
    <w:rsid w:val="00D75947"/>
    <w:rsid w:val="00D80A6C"/>
    <w:rsid w:val="00D81A0D"/>
    <w:rsid w:val="00D84ABF"/>
    <w:rsid w:val="00D87CDA"/>
    <w:rsid w:val="00DA105F"/>
    <w:rsid w:val="00DB321C"/>
    <w:rsid w:val="00DD2AA3"/>
    <w:rsid w:val="00DD4262"/>
    <w:rsid w:val="00DF52B1"/>
    <w:rsid w:val="00E05265"/>
    <w:rsid w:val="00E3320B"/>
    <w:rsid w:val="00E512C6"/>
    <w:rsid w:val="00EA46E9"/>
    <w:rsid w:val="00EC65E2"/>
    <w:rsid w:val="00F21D49"/>
    <w:rsid w:val="00F62095"/>
    <w:rsid w:val="00F7779D"/>
    <w:rsid w:val="00F8237E"/>
    <w:rsid w:val="00FA032D"/>
    <w:rsid w:val="00FA1803"/>
    <w:rsid w:val="00FD463A"/>
    <w:rsid w:val="00FD7DAB"/>
    <w:rsid w:val="00FF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  <w14:docId w14:val="2F8A04C6"/>
  <w15:chartTrackingRefBased/>
  <w15:docId w15:val="{FA5D4D8B-059C-43D3-B569-41352F96E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20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B85D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B00D1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7B00D1"/>
  </w:style>
  <w:style w:type="paragraph" w:styleId="Rodap">
    <w:name w:val="footer"/>
    <w:basedOn w:val="Normal"/>
    <w:link w:val="RodapChar"/>
    <w:uiPriority w:val="99"/>
    <w:unhideWhenUsed/>
    <w:rsid w:val="007B00D1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7B00D1"/>
  </w:style>
  <w:style w:type="character" w:customStyle="1" w:styleId="Ttulo1Char">
    <w:name w:val="Título 1 Char"/>
    <w:basedOn w:val="Fontepargpadro"/>
    <w:link w:val="Ttulo1"/>
    <w:uiPriority w:val="9"/>
    <w:rsid w:val="00B85D9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B85D96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14CBF"/>
    <w:pPr>
      <w:ind w:left="720"/>
      <w:contextualSpacing/>
    </w:pPr>
  </w:style>
  <w:style w:type="paragraph" w:styleId="Corpodetexto3">
    <w:name w:val="Body Text 3"/>
    <w:basedOn w:val="Normal"/>
    <w:link w:val="Corpodetexto3Char"/>
    <w:uiPriority w:val="99"/>
    <w:semiHidden/>
    <w:unhideWhenUsed/>
    <w:rsid w:val="00125950"/>
    <w:pPr>
      <w:spacing w:after="120" w:line="259" w:lineRule="auto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125950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125950"/>
    <w:pPr>
      <w:spacing w:after="120" w:line="480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25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5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280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SUPORTTI</dc:creator>
  <cp:keywords/>
  <dc:description/>
  <cp:lastModifiedBy>Rose Farias</cp:lastModifiedBy>
  <cp:revision>4</cp:revision>
  <cp:lastPrinted>2024-01-16T15:40:00Z</cp:lastPrinted>
  <dcterms:created xsi:type="dcterms:W3CDTF">2024-01-31T16:51:00Z</dcterms:created>
  <dcterms:modified xsi:type="dcterms:W3CDTF">2024-02-02T16:05:00Z</dcterms:modified>
</cp:coreProperties>
</file>