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281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50"/>
        <w:gridCol w:w="1275"/>
        <w:gridCol w:w="8931"/>
        <w:gridCol w:w="1984"/>
        <w:gridCol w:w="1941"/>
      </w:tblGrid>
      <w:tr w:rsidR="003F175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3F175A" w:rsidRDefault="003F175A" w:rsidP="00764830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189/1988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3F175A" w:rsidRDefault="003F175A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28/06/88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3F175A" w:rsidRPr="00693CE3" w:rsidRDefault="003F175A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Vinte e um que passa ser </w:t>
            </w:r>
            <w:r w:rsidRPr="003F175A">
              <w:rPr>
                <w:rFonts w:ascii="Arial" w:eastAsia="Times New Roman" w:hAnsi="Arial" w:cs="Arial"/>
                <w:b/>
                <w:lang w:eastAsia="pt-BR"/>
              </w:rPr>
              <w:t>Rua Homes Lins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3F175A" w:rsidRPr="00D806F6" w:rsidRDefault="003F175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3F175A" w:rsidRPr="00693CE3" w:rsidRDefault="003F175A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Revogada pela Lei 431/02 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764830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202/1989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18/08/89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693CE3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693CE3">
              <w:rPr>
                <w:rFonts w:ascii="Arial" w:eastAsia="Times New Roman" w:hAnsi="Arial" w:cs="Arial"/>
                <w:lang w:eastAsia="pt-BR"/>
              </w:rPr>
              <w:t>Denominação dos Cemitérios Municipais:</w:t>
            </w:r>
          </w:p>
          <w:p w:rsidR="00693CE3" w:rsidRPr="00693CE3" w:rsidRDefault="00693CE3" w:rsidP="00693CE3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93CE3">
              <w:rPr>
                <w:rFonts w:ascii="Arial" w:eastAsia="Times New Roman" w:hAnsi="Arial" w:cs="Arial"/>
                <w:b/>
                <w:lang w:eastAsia="pt-BR"/>
              </w:rPr>
              <w:t>Cemitério Nossa Senhora do Carmo – Bairro Goiás</w:t>
            </w:r>
          </w:p>
          <w:p w:rsidR="00693CE3" w:rsidRPr="00693CE3" w:rsidRDefault="00693CE3" w:rsidP="00693CE3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693CE3">
              <w:rPr>
                <w:rFonts w:ascii="Arial" w:eastAsia="Times New Roman" w:hAnsi="Arial" w:cs="Arial"/>
                <w:b/>
                <w:lang w:eastAsia="pt-BR"/>
              </w:rPr>
              <w:t>Cemitério São Sebastião – Bairro Poxoréo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93CE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209/1989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05/10/89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194EB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Avenida Beira Rio que passa a ser </w:t>
            </w:r>
            <w:r w:rsidRPr="00693CE3">
              <w:rPr>
                <w:rFonts w:ascii="Arial" w:eastAsia="Times New Roman" w:hAnsi="Arial" w:cs="Arial"/>
                <w:b/>
                <w:lang w:eastAsia="pt-BR"/>
              </w:rPr>
              <w:t>Manoel Alves Figueiredo</w:t>
            </w:r>
            <w:r>
              <w:rPr>
                <w:rFonts w:ascii="Arial" w:eastAsia="Times New Roman" w:hAnsi="Arial" w:cs="Arial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693CE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Não existe mais a Avenida.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211/1989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93CE3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13/12/89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281627" w:rsidRDefault="00693CE3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</w:t>
            </w:r>
            <w:r w:rsidR="0066112C">
              <w:rPr>
                <w:rFonts w:ascii="Arial" w:eastAsia="Times New Roman" w:hAnsi="Arial" w:cs="Arial"/>
                <w:lang w:eastAsia="pt-BR"/>
              </w:rPr>
              <w:t xml:space="preserve">da Avenida 13 de junho que passa a ser </w:t>
            </w:r>
            <w:r w:rsidR="0066112C" w:rsidRPr="0066112C">
              <w:rPr>
                <w:rFonts w:ascii="Arial" w:eastAsia="Times New Roman" w:hAnsi="Arial" w:cs="Arial"/>
                <w:b/>
                <w:lang w:eastAsia="pt-BR"/>
              </w:rPr>
              <w:t>Pedro Campos.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D47C55" w:rsidRPr="00693CE3" w:rsidRDefault="00D47C55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</w:p>
          <w:p w:rsidR="00063CBA" w:rsidRPr="00693CE3" w:rsidRDefault="0066112C" w:rsidP="0066112C">
            <w:pPr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Vigente</w:t>
            </w:r>
          </w:p>
        </w:tc>
      </w:tr>
      <w:tr w:rsidR="00F951D0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220/1990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de avenida Liberdade que passa ser </w:t>
            </w:r>
            <w:r w:rsidRPr="00F951D0">
              <w:rPr>
                <w:rFonts w:ascii="Arial" w:eastAsia="Times New Roman" w:hAnsi="Arial" w:cs="Arial"/>
                <w:b/>
                <w:lang w:eastAsia="pt-BR"/>
              </w:rPr>
              <w:t>Petronilo Marques da Silva</w:t>
            </w:r>
            <w:r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Pr="00D806F6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Pr="00693CE3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Revogada</w:t>
            </w:r>
            <w:r w:rsidR="003F175A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pela Lei </w:t>
            </w:r>
            <w:r w:rsidR="00010881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721/11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6112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222/1990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6112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Denominação das ruas do Loteamento Jardim Santo Antônio:</w:t>
            </w:r>
          </w:p>
          <w:p w:rsidR="0066112C" w:rsidRPr="0066112C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>Rua D – Walter Alves de Souza</w:t>
            </w:r>
          </w:p>
          <w:p w:rsidR="0066112C" w:rsidRPr="0066112C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Rua A – Francisco Silveira Ribeiro – </w:t>
            </w:r>
            <w:proofErr w:type="gramStart"/>
            <w:r w:rsidRPr="0066112C">
              <w:rPr>
                <w:rFonts w:ascii="Arial" w:eastAsia="Times New Roman" w:hAnsi="Arial" w:cs="Arial"/>
                <w:b/>
                <w:lang w:eastAsia="pt-BR"/>
              </w:rPr>
              <w:t>“ Chico</w:t>
            </w:r>
            <w:proofErr w:type="gramEnd"/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 Prego”</w:t>
            </w:r>
          </w:p>
          <w:p w:rsidR="0066112C" w:rsidRPr="0066112C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>Rua C – Abílio Rodrigues Porto</w:t>
            </w:r>
          </w:p>
          <w:p w:rsidR="0066112C" w:rsidRPr="0066112C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>Rua E- Leopoldina Pinho de Carvalho</w:t>
            </w:r>
          </w:p>
          <w:p w:rsidR="0066112C" w:rsidRPr="0066112C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Rua F – Anaídes Alves Cabral – </w:t>
            </w:r>
            <w:proofErr w:type="gramStart"/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“ </w:t>
            </w:r>
            <w:proofErr w:type="spellStart"/>
            <w:r w:rsidRPr="0066112C">
              <w:rPr>
                <w:rFonts w:ascii="Arial" w:eastAsia="Times New Roman" w:hAnsi="Arial" w:cs="Arial"/>
                <w:b/>
                <w:lang w:eastAsia="pt-BR"/>
              </w:rPr>
              <w:t>ico</w:t>
            </w:r>
            <w:proofErr w:type="spellEnd"/>
            <w:proofErr w:type="gramEnd"/>
            <w:r w:rsidRPr="0066112C">
              <w:rPr>
                <w:rFonts w:ascii="Arial" w:eastAsia="Times New Roman" w:hAnsi="Arial" w:cs="Arial"/>
                <w:b/>
                <w:lang w:eastAsia="pt-BR"/>
              </w:rPr>
              <w:t>”</w:t>
            </w:r>
          </w:p>
          <w:p w:rsidR="0066112C" w:rsidRPr="009B2703" w:rsidRDefault="0066112C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Rua G – Manoel Pereira dos Santos – </w:t>
            </w:r>
            <w:proofErr w:type="gramStart"/>
            <w:r w:rsidRPr="0066112C">
              <w:rPr>
                <w:rFonts w:ascii="Arial" w:eastAsia="Times New Roman" w:hAnsi="Arial" w:cs="Arial"/>
                <w:b/>
                <w:lang w:eastAsia="pt-BR"/>
              </w:rPr>
              <w:t xml:space="preserve">“ </w:t>
            </w:r>
            <w:proofErr w:type="spellStart"/>
            <w:r w:rsidRPr="0066112C">
              <w:rPr>
                <w:rFonts w:ascii="Arial" w:eastAsia="Times New Roman" w:hAnsi="Arial" w:cs="Arial"/>
                <w:b/>
                <w:lang w:eastAsia="pt-BR"/>
              </w:rPr>
              <w:t>Piaui</w:t>
            </w:r>
            <w:proofErr w:type="spellEnd"/>
            <w:proofErr w:type="gramEnd"/>
            <w:r w:rsidRPr="0066112C">
              <w:rPr>
                <w:rFonts w:ascii="Arial" w:eastAsia="Times New Roman" w:hAnsi="Arial" w:cs="Arial"/>
                <w:b/>
                <w:lang w:eastAsia="pt-BR"/>
              </w:rPr>
              <w:t>”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66112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F951D0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223/1990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44090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Araguaia Localizada no Bairro Goiás que passa ser </w:t>
            </w:r>
            <w:r w:rsidRPr="00F951D0">
              <w:rPr>
                <w:rFonts w:ascii="Arial" w:eastAsia="Times New Roman" w:hAnsi="Arial" w:cs="Arial"/>
                <w:b/>
                <w:lang w:eastAsia="pt-BR"/>
              </w:rPr>
              <w:t>Rua Eunápio Ma</w:t>
            </w:r>
            <w:r>
              <w:rPr>
                <w:rFonts w:ascii="Arial" w:eastAsia="Times New Roman" w:hAnsi="Arial" w:cs="Arial"/>
                <w:b/>
                <w:lang w:eastAsia="pt-BR"/>
              </w:rPr>
              <w:t>s</w:t>
            </w:r>
            <w:r w:rsidRPr="00F951D0">
              <w:rPr>
                <w:rFonts w:ascii="Arial" w:eastAsia="Times New Roman" w:hAnsi="Arial" w:cs="Arial"/>
                <w:b/>
                <w:lang w:eastAsia="pt-BR"/>
              </w:rPr>
              <w:t>carenhas.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Pr="00D806F6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951D0" w:rsidRDefault="00F951D0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Revogada</w:t>
            </w:r>
            <w:r w:rsidR="003F175A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pela Lei 437/02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6112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224/1990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66112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9B2703" w:rsidRDefault="00CE493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Denominação da</w:t>
            </w:r>
            <w:r w:rsidR="0066112C">
              <w:rPr>
                <w:rFonts w:ascii="Arial" w:eastAsia="Times New Roman" w:hAnsi="Arial" w:cs="Arial"/>
                <w:lang w:eastAsia="pt-BR"/>
              </w:rPr>
              <w:t xml:space="preserve"> Creche Municipal na Rua 22 que passa a ser Creche Municipal </w:t>
            </w:r>
            <w:r w:rsidR="0066112C" w:rsidRPr="0066112C">
              <w:rPr>
                <w:rFonts w:ascii="Arial" w:eastAsia="Times New Roman" w:hAnsi="Arial" w:cs="Arial"/>
                <w:b/>
                <w:lang w:eastAsia="pt-BR"/>
              </w:rPr>
              <w:t>Luzia Parreira da Silva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Não existe mais a Creche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225/1990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BA7D1C" w:rsidRDefault="00CE493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Praça no Bairro Poxoréu que passa a ser </w:t>
            </w:r>
            <w:r w:rsidRPr="00CE4934">
              <w:rPr>
                <w:rFonts w:ascii="Arial" w:eastAsia="Times New Roman" w:hAnsi="Arial" w:cs="Arial"/>
                <w:b/>
                <w:lang w:eastAsia="pt-BR"/>
              </w:rPr>
              <w:t>Praça Zé Vaqueiro</w:t>
            </w:r>
            <w:r>
              <w:rPr>
                <w:rFonts w:ascii="Arial" w:eastAsia="Times New Roman" w:hAnsi="Arial" w:cs="Arial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Não existe mais a Praça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226/1990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BA7D1C" w:rsidRDefault="00CE493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Praça central – </w:t>
            </w:r>
            <w:r w:rsidRPr="00CE4934">
              <w:rPr>
                <w:rFonts w:ascii="Arial" w:eastAsia="Times New Roman" w:hAnsi="Arial" w:cs="Arial"/>
                <w:b/>
                <w:lang w:eastAsia="pt-BR"/>
              </w:rPr>
              <w:t>Praça Municipal Serafim de Carvalho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227/1990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7461D5" w:rsidRDefault="00CE493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Garagem Municipal a </w:t>
            </w:r>
            <w:r w:rsidRPr="00CE4934">
              <w:rPr>
                <w:rFonts w:ascii="Arial" w:eastAsia="Times New Roman" w:hAnsi="Arial" w:cs="Arial"/>
                <w:b/>
                <w:lang w:eastAsia="pt-BR"/>
              </w:rPr>
              <w:t>Garagem Municipal José Severino dos Santos.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228/1990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16/04/90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304164" w:rsidRDefault="00CE493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Rua 22 que passa a ser Rua </w:t>
            </w:r>
            <w:r w:rsidRPr="00CE4934">
              <w:rPr>
                <w:rFonts w:ascii="Arial" w:eastAsia="Times New Roman" w:hAnsi="Arial" w:cs="Arial"/>
                <w:b/>
                <w:lang w:eastAsia="pt-BR"/>
              </w:rPr>
              <w:t>João Batista Vidotti</w:t>
            </w:r>
            <w:r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CE493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230/1990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08/05/90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460599" w:rsidRDefault="004231CC" w:rsidP="00304164">
            <w:pPr>
              <w:tabs>
                <w:tab w:val="left" w:pos="426"/>
                <w:tab w:val="num" w:pos="816"/>
                <w:tab w:val="left" w:pos="1365"/>
              </w:tabs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Avenida 13 de maio que passa a ser </w:t>
            </w:r>
            <w:r w:rsidRPr="004231CC">
              <w:rPr>
                <w:rFonts w:ascii="Arial" w:eastAsia="Times New Roman" w:hAnsi="Arial" w:cs="Arial"/>
                <w:b/>
                <w:lang w:eastAsia="pt-BR"/>
              </w:rPr>
              <w:t>Avenida João Francisco da Silva</w:t>
            </w:r>
            <w:r>
              <w:rPr>
                <w:rFonts w:ascii="Arial" w:eastAsia="Times New Roman" w:hAnsi="Arial" w:cs="Arial"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233/1990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09/11/90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67CEE" w:rsidRDefault="004231CC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Praça do Apoena de </w:t>
            </w:r>
            <w:r w:rsidRPr="004231CC">
              <w:rPr>
                <w:rFonts w:ascii="Arial" w:eastAsia="Times New Roman" w:hAnsi="Arial" w:cs="Arial"/>
                <w:b/>
                <w:lang w:eastAsia="pt-BR"/>
              </w:rPr>
              <w:t>Praça Poder Legislativo Municipal.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248/1991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08/11/91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67CEE" w:rsidRDefault="004231CC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Anexo da Escola Anfilófio de Souza Campos </w:t>
            </w:r>
            <w:r w:rsidRPr="004231CC">
              <w:rPr>
                <w:rFonts w:ascii="Arial" w:eastAsia="Times New Roman" w:hAnsi="Arial" w:cs="Arial"/>
                <w:b/>
                <w:lang w:eastAsia="pt-BR"/>
              </w:rPr>
              <w:t>de Leticia Marin Franzini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3CBA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4231C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279/1993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23/11/93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E73E64" w:rsidRDefault="000901D1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parque de exposição do Município </w:t>
            </w:r>
            <w:r w:rsidRPr="000901D1">
              <w:rPr>
                <w:rFonts w:ascii="Arial" w:eastAsia="Times New Roman" w:hAnsi="Arial" w:cs="Arial"/>
                <w:b/>
                <w:lang w:eastAsia="pt-BR"/>
              </w:rPr>
              <w:t>de Inocentino Bortolini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D806F6" w:rsidRDefault="00063CBA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3CBA" w:rsidRPr="00693CE3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281/1993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23/12/93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E73E64" w:rsidRDefault="000901D1" w:rsidP="00C70EFF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do Destacamento da Policia Militar do Município de </w:t>
            </w:r>
            <w:r w:rsidRPr="000901D1">
              <w:rPr>
                <w:rFonts w:ascii="Arial" w:eastAsia="Calibri" w:hAnsi="Arial" w:cs="Arial"/>
                <w:b/>
              </w:rPr>
              <w:t>Henrique Rodrigues de Oliveira - Major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D806F6"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303/1994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901D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24/10/94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CC4AFF" w:rsidRDefault="00720633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de </w:t>
            </w:r>
            <w:r>
              <w:rPr>
                <w:rFonts w:ascii="Arial" w:eastAsia="Times New Roman" w:hAnsi="Arial" w:cs="Arial"/>
                <w:b/>
                <w:lang w:eastAsia="pt-BR"/>
              </w:rPr>
              <w:t xml:space="preserve">Estrada </w:t>
            </w:r>
            <w:r>
              <w:rPr>
                <w:rFonts w:ascii="Arial" w:eastAsia="Times New Roman" w:hAnsi="Arial" w:cs="Arial"/>
                <w:lang w:eastAsia="pt-BR"/>
              </w:rPr>
              <w:t xml:space="preserve">Vicinal que Liga a estrada velha salgueiro no alto Corrente com a MT 299, na Fazenda Esperança antiga Taperense de </w:t>
            </w:r>
            <w:r w:rsidRPr="00720633">
              <w:rPr>
                <w:rFonts w:ascii="Arial" w:eastAsia="Times New Roman" w:hAnsi="Arial" w:cs="Arial"/>
                <w:b/>
                <w:lang w:eastAsia="pt-BR"/>
              </w:rPr>
              <w:t xml:space="preserve">Odacir Gobbi </w:t>
            </w:r>
            <w:proofErr w:type="gramStart"/>
            <w:r w:rsidRPr="00720633">
              <w:rPr>
                <w:rFonts w:ascii="Arial" w:eastAsia="Times New Roman" w:hAnsi="Arial" w:cs="Arial"/>
                <w:b/>
                <w:lang w:eastAsia="pt-BR"/>
              </w:rPr>
              <w:t>“ Bidim</w:t>
            </w:r>
            <w:proofErr w:type="gramEnd"/>
            <w:r>
              <w:rPr>
                <w:rFonts w:ascii="Arial" w:eastAsia="Times New Roman" w:hAnsi="Arial" w:cs="Arial"/>
                <w:lang w:eastAsia="pt-BR"/>
              </w:rPr>
              <w:t>”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D806F6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720633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720633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306/1995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720633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04/05/95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5B56E7" w:rsidRDefault="00720633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de Escola Municipal construída na localidade do Pé de Galinha na Rodovia MT 370 de </w:t>
            </w:r>
            <w:r w:rsidRPr="00720633">
              <w:rPr>
                <w:rFonts w:ascii="Arial" w:eastAsia="Times New Roman" w:hAnsi="Arial" w:cs="Arial"/>
                <w:b/>
                <w:lang w:eastAsia="pt-BR"/>
              </w:rPr>
              <w:t>Escola Professora Delorita Pereira Mestre.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Impressa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720633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Escola Desativada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307/1995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25/05/95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5B56E7" w:rsidRDefault="00EA0861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da Escola Municipal construída na Região do Engano de </w:t>
            </w:r>
            <w:r w:rsidRPr="00EA0861">
              <w:rPr>
                <w:rFonts w:ascii="Arial" w:eastAsia="Times New Roman" w:hAnsi="Arial" w:cs="Arial"/>
                <w:b/>
                <w:lang w:eastAsia="pt-BR"/>
              </w:rPr>
              <w:t>Escola Andrelina Augustinha da Silva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Impressa e em arquivo </w:t>
            </w:r>
            <w:r w:rsidR="00EA0861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Impresso e </w:t>
            </w: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Escola Desativada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317/1995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09/10/95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5B56E7" w:rsidRDefault="00EA0861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do Aeroporto Municipal </w:t>
            </w:r>
            <w:r w:rsidRPr="00EA0861">
              <w:rPr>
                <w:rFonts w:ascii="Arial" w:eastAsia="Times New Roman" w:hAnsi="Arial" w:cs="Arial"/>
                <w:b/>
                <w:lang w:eastAsia="pt-BR"/>
              </w:rPr>
              <w:t>de Aeroporto Municipal Genil Motta.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64C5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EA086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318/1995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1D74C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23/10/95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3B606F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Denominação de Praça Localizada no bairro João de Barro </w:t>
            </w:r>
            <w:r w:rsidRPr="001D74C4">
              <w:rPr>
                <w:rFonts w:ascii="Arial" w:eastAsia="Times New Roman" w:hAnsi="Arial" w:cs="Arial"/>
                <w:b/>
                <w:lang w:eastAsia="pt-BR"/>
              </w:rPr>
              <w:t>de Praça Municipal Benedito Tunes Leite</w:t>
            </w:r>
            <w:r>
              <w:rPr>
                <w:rFonts w:ascii="Arial" w:eastAsia="Times New Roman" w:hAnsi="Arial" w:cs="Arial"/>
                <w:b/>
                <w:lang w:eastAsia="pt-BR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Default="00064C5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4C5C" w:rsidRPr="00693CE3" w:rsidRDefault="001D74C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F41C8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41C8F" w:rsidRDefault="001D74C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360/1998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41C8F" w:rsidRDefault="001D74C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25/02/98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41C8F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Denominação das Ruas dos Bairros João de Barro e Apoena:</w:t>
            </w:r>
          </w:p>
          <w:p w:rsidR="001D74C4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Rua A que divide os núcleos Resi</w:t>
            </w:r>
            <w:r w:rsidR="00A73B7D">
              <w:rPr>
                <w:rFonts w:ascii="Arial" w:eastAsia="Times New Roman" w:hAnsi="Arial" w:cs="Arial"/>
                <w:lang w:eastAsia="pt-BR"/>
              </w:rPr>
              <w:t>denciais Apoena e João de Barro</w:t>
            </w:r>
            <w:r>
              <w:rPr>
                <w:rFonts w:ascii="Arial" w:eastAsia="Times New Roman" w:hAnsi="Arial" w:cs="Arial"/>
                <w:lang w:eastAsia="pt-BR"/>
              </w:rPr>
              <w:t xml:space="preserve">: </w:t>
            </w:r>
            <w:r w:rsidRPr="001D74C4">
              <w:rPr>
                <w:rFonts w:ascii="Arial" w:eastAsia="Times New Roman" w:hAnsi="Arial" w:cs="Arial"/>
                <w:b/>
                <w:lang w:eastAsia="pt-BR"/>
              </w:rPr>
              <w:t>Rua Gonçalves Dias</w:t>
            </w:r>
          </w:p>
          <w:p w:rsidR="001D74C4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Rua B Apoena: </w:t>
            </w:r>
            <w:r w:rsidRPr="001D74C4">
              <w:rPr>
                <w:rFonts w:ascii="Arial" w:eastAsia="Times New Roman" w:hAnsi="Arial" w:cs="Arial"/>
                <w:b/>
                <w:lang w:eastAsia="pt-BR"/>
              </w:rPr>
              <w:t>Rua Euclides da Cunha</w:t>
            </w:r>
            <w:r>
              <w:rPr>
                <w:rFonts w:ascii="Arial" w:eastAsia="Times New Roman" w:hAnsi="Arial" w:cs="Arial"/>
                <w:b/>
                <w:lang w:eastAsia="pt-BR"/>
              </w:rPr>
              <w:t>;</w:t>
            </w:r>
          </w:p>
          <w:p w:rsidR="001D74C4" w:rsidRPr="00A73B7D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 w:rsidRPr="001D74C4">
              <w:rPr>
                <w:rFonts w:ascii="Arial" w:eastAsia="Times New Roman" w:hAnsi="Arial" w:cs="Arial"/>
                <w:lang w:eastAsia="pt-BR"/>
              </w:rPr>
              <w:t>R</w:t>
            </w:r>
            <w:r>
              <w:rPr>
                <w:rFonts w:ascii="Arial" w:eastAsia="Times New Roman" w:hAnsi="Arial" w:cs="Arial"/>
                <w:lang w:eastAsia="pt-BR"/>
              </w:rPr>
              <w:t xml:space="preserve">ua C Apoena: </w:t>
            </w:r>
            <w:r w:rsidRPr="00A73B7D">
              <w:rPr>
                <w:rFonts w:ascii="Arial" w:eastAsia="Times New Roman" w:hAnsi="Arial" w:cs="Arial"/>
                <w:b/>
                <w:lang w:eastAsia="pt-BR"/>
              </w:rPr>
              <w:t>Rua Cecília Meireles;</w:t>
            </w:r>
          </w:p>
          <w:p w:rsidR="001D74C4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Rua D Apoena: </w:t>
            </w:r>
            <w:r w:rsidRPr="00A73B7D">
              <w:rPr>
                <w:rFonts w:ascii="Arial" w:eastAsia="Times New Roman" w:hAnsi="Arial" w:cs="Arial"/>
                <w:b/>
                <w:lang w:eastAsia="pt-BR"/>
              </w:rPr>
              <w:t>Rua Mario de Andrade</w:t>
            </w:r>
            <w:r>
              <w:rPr>
                <w:rFonts w:ascii="Arial" w:eastAsia="Times New Roman" w:hAnsi="Arial" w:cs="Arial"/>
                <w:lang w:eastAsia="pt-BR"/>
              </w:rPr>
              <w:t>;</w:t>
            </w:r>
          </w:p>
          <w:p w:rsidR="001D74C4" w:rsidRPr="00A73B7D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lang w:eastAsia="pt-BR"/>
              </w:rPr>
              <w:t>Rua  E</w:t>
            </w:r>
            <w:proofErr w:type="gramEnd"/>
            <w:r>
              <w:rPr>
                <w:rFonts w:ascii="Arial" w:eastAsia="Times New Roman" w:hAnsi="Arial" w:cs="Arial"/>
                <w:lang w:eastAsia="pt-BR"/>
              </w:rPr>
              <w:t xml:space="preserve"> Apoena: </w:t>
            </w:r>
            <w:r w:rsidRPr="00A73B7D">
              <w:rPr>
                <w:rFonts w:ascii="Arial" w:eastAsia="Times New Roman" w:hAnsi="Arial" w:cs="Arial"/>
                <w:b/>
                <w:lang w:eastAsia="pt-BR"/>
              </w:rPr>
              <w:t>Rua Gregório de Matos;</w:t>
            </w:r>
          </w:p>
          <w:p w:rsidR="001D74C4" w:rsidRPr="00A73B7D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Rua B João de Barro: </w:t>
            </w:r>
            <w:r w:rsidRPr="00A73B7D">
              <w:rPr>
                <w:rFonts w:ascii="Arial" w:eastAsia="Times New Roman" w:hAnsi="Arial" w:cs="Arial"/>
                <w:b/>
                <w:lang w:eastAsia="pt-BR"/>
              </w:rPr>
              <w:t>Rua Rui Barbosa;</w:t>
            </w:r>
          </w:p>
          <w:p w:rsidR="001D74C4" w:rsidRPr="00A73B7D" w:rsidRDefault="001D74C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lastRenderedPageBreak/>
              <w:t>Rua</w:t>
            </w:r>
            <w:r w:rsidR="00A73B7D">
              <w:rPr>
                <w:rFonts w:ascii="Arial" w:eastAsia="Times New Roman" w:hAnsi="Arial" w:cs="Arial"/>
                <w:lang w:eastAsia="pt-BR"/>
              </w:rPr>
              <w:t xml:space="preserve"> C João de Barro: </w:t>
            </w:r>
            <w:r w:rsidR="00A73B7D" w:rsidRPr="00A73B7D">
              <w:rPr>
                <w:rFonts w:ascii="Arial" w:eastAsia="Times New Roman" w:hAnsi="Arial" w:cs="Arial"/>
                <w:b/>
                <w:lang w:eastAsia="pt-BR"/>
              </w:rPr>
              <w:t>Rua Clarice Lispector;</w:t>
            </w:r>
          </w:p>
          <w:p w:rsidR="00A73B7D" w:rsidRPr="001D74C4" w:rsidRDefault="00A73B7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Rua D João de Barro: </w:t>
            </w:r>
            <w:r w:rsidRPr="00A73B7D">
              <w:rPr>
                <w:rFonts w:ascii="Arial" w:eastAsia="Times New Roman" w:hAnsi="Arial" w:cs="Arial"/>
                <w:b/>
                <w:lang w:eastAsia="pt-BR"/>
              </w:rPr>
              <w:t>Rua Lima Barreto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41C8F" w:rsidRDefault="00F41C8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lastRenderedPageBreak/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41C8F" w:rsidRPr="00693CE3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BA4B61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362/1998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11/05/98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207D8B" w:rsidRDefault="00A73B7D" w:rsidP="00D806F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Denominação do Ginásio de Esportes Municipal de </w:t>
            </w:r>
            <w:r w:rsidRPr="00A73B7D">
              <w:rPr>
                <w:rFonts w:ascii="Arial" w:hAnsi="Arial" w:cs="Arial"/>
                <w:b/>
              </w:rPr>
              <w:t>Ginásio de Esportes Roberto Ferreira da Silva - Robertão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BA4B61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693CE3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BA4B61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386/1999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29/06/99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207D8B" w:rsidRDefault="00A73B7D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da Creche </w:t>
            </w:r>
            <w:proofErr w:type="gramStart"/>
            <w:r>
              <w:rPr>
                <w:rFonts w:ascii="Arial" w:eastAsia="Calibri" w:hAnsi="Arial" w:cs="Arial"/>
              </w:rPr>
              <w:t>Municipal  no</w:t>
            </w:r>
            <w:proofErr w:type="gramEnd"/>
            <w:r>
              <w:rPr>
                <w:rFonts w:ascii="Arial" w:eastAsia="Calibri" w:hAnsi="Arial" w:cs="Arial"/>
              </w:rPr>
              <w:t xml:space="preserve"> Bairro João de Barro </w:t>
            </w:r>
            <w:r w:rsidRPr="00A73B7D">
              <w:rPr>
                <w:rFonts w:ascii="Arial" w:eastAsia="Calibri" w:hAnsi="Arial" w:cs="Arial"/>
                <w:b/>
              </w:rPr>
              <w:t>de Branca de Neve.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BA4B61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693CE3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BA4B61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A73B7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394/2000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01/03/00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7337CA" w:rsidRDefault="0076090F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da Avenida Independência que passa a </w:t>
            </w:r>
            <w:r w:rsidRPr="0076090F">
              <w:rPr>
                <w:rFonts w:ascii="Arial" w:eastAsia="Calibri" w:hAnsi="Arial" w:cs="Arial"/>
                <w:b/>
              </w:rPr>
              <w:t>ser Avenida Adelino de Souza Campos</w:t>
            </w:r>
            <w:r>
              <w:rPr>
                <w:rFonts w:ascii="Arial" w:eastAsia="Calibri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Default="0014768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A4B61" w:rsidRPr="00693CE3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4768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013C35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405/2001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23/04/01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Pr="0014768C" w:rsidRDefault="0076090F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do Núcleo Habitacional Jardim Planalto para </w:t>
            </w:r>
            <w:r w:rsidRPr="0076090F">
              <w:rPr>
                <w:rFonts w:ascii="Arial" w:eastAsia="Calibri" w:hAnsi="Arial" w:cs="Arial"/>
                <w:b/>
              </w:rPr>
              <w:t>Jardim Natal</w:t>
            </w:r>
            <w:r>
              <w:rPr>
                <w:rFonts w:ascii="Arial" w:eastAsia="Calibri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14768C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Pr="00693CE3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4768C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409/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76090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08/06/01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76090F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Denominação das Ruas Conjunto Habitacional Jardim Natal:</w:t>
            </w:r>
          </w:p>
          <w:p w:rsidR="0076090F" w:rsidRP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Rua Superior do bairro paralelo ao Loteamento Planalto: </w:t>
            </w:r>
            <w:r w:rsidRPr="00A50AC9">
              <w:rPr>
                <w:rFonts w:ascii="Arial" w:eastAsia="Calibri" w:hAnsi="Arial" w:cs="Arial"/>
                <w:b/>
              </w:rPr>
              <w:t>Osvaldir Bortolini;</w:t>
            </w:r>
          </w:p>
          <w:p w:rsid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Rua Inferior Paralelo a Casemat: </w:t>
            </w:r>
            <w:r w:rsidRPr="00A50AC9">
              <w:rPr>
                <w:rFonts w:ascii="Arial" w:eastAsia="Calibri" w:hAnsi="Arial" w:cs="Arial"/>
                <w:b/>
              </w:rPr>
              <w:t>Dicionor Velasco</w:t>
            </w:r>
          </w:p>
          <w:p w:rsid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Travessas entre as Avenidas:</w:t>
            </w:r>
          </w:p>
          <w:p w:rsidR="00A50AC9" w:rsidRP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1ª Rua – </w:t>
            </w:r>
            <w:r w:rsidRPr="00A50AC9">
              <w:rPr>
                <w:rFonts w:ascii="Arial" w:eastAsia="Calibri" w:hAnsi="Arial" w:cs="Arial"/>
                <w:b/>
              </w:rPr>
              <w:t>Assef Jorge;</w:t>
            </w:r>
          </w:p>
          <w:p w:rsidR="00A50AC9" w:rsidRP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2ª Rua – </w:t>
            </w:r>
            <w:r w:rsidRPr="00A50AC9">
              <w:rPr>
                <w:rFonts w:ascii="Arial" w:eastAsia="Calibri" w:hAnsi="Arial" w:cs="Arial"/>
                <w:b/>
              </w:rPr>
              <w:t>José Alves de Araújo;</w:t>
            </w:r>
          </w:p>
          <w:p w:rsid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3ª Rua – </w:t>
            </w:r>
            <w:r w:rsidRPr="00A50AC9">
              <w:rPr>
                <w:rFonts w:ascii="Arial" w:eastAsia="Calibri" w:hAnsi="Arial" w:cs="Arial"/>
                <w:b/>
              </w:rPr>
              <w:t>Zacarias Fraga Silveira</w:t>
            </w:r>
            <w:r>
              <w:rPr>
                <w:rFonts w:ascii="Arial" w:eastAsia="Calibri" w:hAnsi="Arial" w:cs="Arial"/>
              </w:rPr>
              <w:t>;</w:t>
            </w:r>
          </w:p>
          <w:p w:rsid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4º Rua – </w:t>
            </w:r>
            <w:r w:rsidRPr="00A50AC9">
              <w:rPr>
                <w:rFonts w:ascii="Arial" w:eastAsia="Calibri" w:hAnsi="Arial" w:cs="Arial"/>
                <w:b/>
              </w:rPr>
              <w:t>Manoel Martins Borges</w:t>
            </w:r>
            <w:r>
              <w:rPr>
                <w:rFonts w:ascii="Arial" w:eastAsia="Calibri" w:hAnsi="Arial" w:cs="Arial"/>
              </w:rPr>
              <w:t>;</w:t>
            </w:r>
          </w:p>
          <w:p w:rsidR="00A50AC9" w:rsidRPr="00A50AC9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5º Rua – </w:t>
            </w:r>
            <w:proofErr w:type="spellStart"/>
            <w:r w:rsidRPr="00A50AC9">
              <w:rPr>
                <w:rFonts w:ascii="Arial" w:eastAsia="Calibri" w:hAnsi="Arial" w:cs="Arial"/>
                <w:b/>
              </w:rPr>
              <w:t>Elpíd</w:t>
            </w:r>
            <w:r>
              <w:rPr>
                <w:rFonts w:ascii="Arial" w:eastAsia="Calibri" w:hAnsi="Arial" w:cs="Arial"/>
                <w:b/>
              </w:rPr>
              <w:t>e</w:t>
            </w:r>
            <w:r w:rsidRPr="00A50AC9">
              <w:rPr>
                <w:rFonts w:ascii="Arial" w:eastAsia="Calibri" w:hAnsi="Arial" w:cs="Arial"/>
                <w:b/>
              </w:rPr>
              <w:t>o</w:t>
            </w:r>
            <w:proofErr w:type="spellEnd"/>
            <w:r w:rsidRPr="00A50AC9">
              <w:rPr>
                <w:rFonts w:ascii="Arial" w:eastAsia="Calibri" w:hAnsi="Arial" w:cs="Arial"/>
                <w:b/>
              </w:rPr>
              <w:t xml:space="preserve"> Pereira da Silva;</w:t>
            </w:r>
          </w:p>
          <w:p w:rsidR="00A50AC9" w:rsidRPr="00DB708C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6ª Rua – </w:t>
            </w:r>
            <w:r w:rsidRPr="00A50AC9">
              <w:rPr>
                <w:rFonts w:ascii="Arial" w:eastAsia="Calibri" w:hAnsi="Arial" w:cs="Arial"/>
                <w:b/>
              </w:rPr>
              <w:t>Hibraim Ferreira de Carvalho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Default="00873014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4768C" w:rsidRPr="00693CE3" w:rsidRDefault="00A50AC9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873014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73014" w:rsidRDefault="00A50AC9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410/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73014" w:rsidRDefault="00A50AC9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08/06/01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73014" w:rsidRPr="000076D8" w:rsidRDefault="00A50AC9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de Avenida Corumbá que passa ser </w:t>
            </w:r>
            <w:r w:rsidRPr="00A50AC9">
              <w:rPr>
                <w:rFonts w:ascii="Arial" w:eastAsia="Calibri" w:hAnsi="Arial" w:cs="Arial"/>
                <w:b/>
              </w:rPr>
              <w:t>Avenida Álvaro José Monteiro.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73014" w:rsidRDefault="00873014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 e</w:t>
            </w:r>
            <w:proofErr w:type="gram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em arquivo digital 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873014" w:rsidRPr="00693CE3" w:rsidRDefault="00A50AC9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5D607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412/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31/08/01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Pr="00817ADB" w:rsidRDefault="00922D7F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Denominação da Rua 20</w:t>
            </w:r>
            <w:r w:rsidR="00AB00AB">
              <w:rPr>
                <w:rFonts w:ascii="Arial" w:eastAsia="Calibri" w:hAnsi="Arial" w:cs="Arial"/>
              </w:rPr>
              <w:t xml:space="preserve"> que passa a ser </w:t>
            </w:r>
            <w:r w:rsidR="00AB00AB" w:rsidRPr="00AB00AB">
              <w:rPr>
                <w:rFonts w:ascii="Arial" w:eastAsia="Calibri" w:hAnsi="Arial" w:cs="Arial"/>
                <w:b/>
              </w:rPr>
              <w:t>Rua Lucio Mendonça Primo.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5D607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 e</w:t>
            </w:r>
            <w:proofErr w:type="gram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Pr="00693CE3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5D607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413/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31/08/01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Pr="00202F15" w:rsidRDefault="00AB00AB" w:rsidP="00D806F6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Denominação da Rua Rolim de Moura que passa</w:t>
            </w:r>
            <w:r w:rsidRPr="00AB00AB">
              <w:rPr>
                <w:rFonts w:ascii="Arial" w:eastAsia="Calibri" w:hAnsi="Arial" w:cs="Arial"/>
              </w:rPr>
              <w:t xml:space="preserve"> ser</w:t>
            </w:r>
            <w:r w:rsidRPr="00AB00AB">
              <w:rPr>
                <w:rFonts w:ascii="Arial" w:eastAsia="Calibri" w:hAnsi="Arial" w:cs="Arial"/>
                <w:b/>
              </w:rPr>
              <w:t xml:space="preserve"> Rua Sebastião Martins César</w:t>
            </w:r>
            <w:r>
              <w:rPr>
                <w:rFonts w:ascii="Arial" w:eastAsia="Calibri" w:hAnsi="Arial" w:cs="Arial"/>
                <w:b/>
              </w:rPr>
              <w:t xml:space="preserve">          (</w:t>
            </w:r>
            <w:r w:rsidRPr="00AB00AB">
              <w:rPr>
                <w:rFonts w:ascii="Arial" w:eastAsia="Calibri" w:hAnsi="Arial" w:cs="Arial"/>
                <w:b/>
              </w:rPr>
              <w:t>Baquité).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Default="00F50652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 e</w:t>
            </w:r>
            <w:proofErr w:type="gram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5D607D" w:rsidRPr="00693CE3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731395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31395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414/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31395" w:rsidRPr="00110E82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31/08/01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31395" w:rsidRPr="00110E82" w:rsidRDefault="00AB00AB" w:rsidP="000310C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Denominação da Rua das Oliveiras que passa a ser </w:t>
            </w:r>
            <w:r w:rsidRPr="00AB00AB">
              <w:rPr>
                <w:rFonts w:ascii="Arial" w:eastAsia="Calibri" w:hAnsi="Arial" w:cs="Arial"/>
                <w:b/>
              </w:rPr>
              <w:t>Rua Eugenio Matos Barbosa</w:t>
            </w:r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31395" w:rsidRDefault="00731395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 e</w:t>
            </w:r>
            <w:proofErr w:type="gramEnd"/>
            <w:r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31395" w:rsidRPr="00693CE3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668B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431/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110E82" w:rsidRDefault="00AB00AB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07/03/02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0310CA" w:rsidRDefault="00851A6D" w:rsidP="000310CA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Rua 21 que passa a ser </w:t>
            </w:r>
            <w:r w:rsidRPr="003F175A">
              <w:rPr>
                <w:rFonts w:ascii="Arial" w:eastAsia="Times New Roman" w:hAnsi="Arial" w:cs="Arial"/>
                <w:b/>
              </w:rPr>
              <w:t>Rua Vicente Domingos Amaral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F345B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693CE3" w:rsidRDefault="00922D7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  <w:r w:rsidR="003F175A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revoga a Lei 189/88</w:t>
            </w:r>
          </w:p>
        </w:tc>
      </w:tr>
      <w:tr w:rsidR="002668B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851A6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437/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851A6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24/04/02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5513CD" w:rsidRDefault="00851A6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Antiga Rua Araguaia no Bairro Goiás que passa a </w:t>
            </w:r>
            <w:r w:rsidRPr="00851A6D">
              <w:rPr>
                <w:rFonts w:ascii="Arial" w:eastAsia="Times New Roman" w:hAnsi="Arial" w:cs="Arial"/>
                <w:b/>
              </w:rPr>
              <w:t>ser Avenida Manoel Pereira Santos.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F345B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693CE3" w:rsidRDefault="00851A6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Vigente </w:t>
            </w:r>
            <w:r w:rsidR="003F175A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– Revoga a Lei nº 223/1990</w:t>
            </w:r>
          </w:p>
        </w:tc>
      </w:tr>
      <w:tr w:rsidR="002668B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851A6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438/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851A6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24/04/02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2668BF" w:rsidRDefault="009E56DC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>
              <w:rPr>
                <w:rFonts w:ascii="Arial" w:eastAsia="Times New Roman" w:hAnsi="Arial" w:cs="Arial"/>
              </w:rPr>
              <w:t>Denominação  do</w:t>
            </w:r>
            <w:proofErr w:type="gramEnd"/>
            <w:r>
              <w:rPr>
                <w:rFonts w:ascii="Arial" w:eastAsia="Times New Roman" w:hAnsi="Arial" w:cs="Arial"/>
              </w:rPr>
              <w:t xml:space="preserve"> </w:t>
            </w:r>
            <w:r w:rsidRPr="009E56DC">
              <w:rPr>
                <w:rFonts w:ascii="Arial" w:eastAsia="Times New Roman" w:hAnsi="Arial" w:cs="Arial"/>
                <w:b/>
              </w:rPr>
              <w:t>Prolongamento</w:t>
            </w:r>
            <w:r>
              <w:rPr>
                <w:rFonts w:ascii="Arial" w:eastAsia="Times New Roman" w:hAnsi="Arial" w:cs="Arial"/>
              </w:rPr>
              <w:t xml:space="preserve"> da antiga R</w:t>
            </w:r>
            <w:r w:rsidR="00851A6D">
              <w:rPr>
                <w:rFonts w:ascii="Arial" w:eastAsia="Times New Roman" w:hAnsi="Arial" w:cs="Arial"/>
              </w:rPr>
              <w:t xml:space="preserve">ua Araguaia no bairro Goiás que passa a ser </w:t>
            </w:r>
            <w:r w:rsidR="00851A6D" w:rsidRPr="00851A6D">
              <w:rPr>
                <w:rFonts w:ascii="Arial" w:eastAsia="Times New Roman" w:hAnsi="Arial" w:cs="Arial"/>
                <w:b/>
              </w:rPr>
              <w:t>Rua Zeca Costa.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CB48B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693CE3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668B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D66FD3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439/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D66FD3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24/04/02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0C33B5" w:rsidRDefault="00D66FD3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antiga Rua </w:t>
            </w:r>
            <w:r w:rsidR="009E56DC" w:rsidRPr="009E56DC">
              <w:rPr>
                <w:rFonts w:ascii="Arial" w:eastAsia="Times New Roman" w:hAnsi="Arial" w:cs="Arial"/>
                <w:b/>
              </w:rPr>
              <w:t>que inicia na antiga</w:t>
            </w:r>
            <w:r w:rsidR="009E56DC">
              <w:rPr>
                <w:rFonts w:ascii="Arial" w:eastAsia="Times New Roman" w:hAnsi="Arial" w:cs="Arial"/>
              </w:rPr>
              <w:t xml:space="preserve"> Rua </w:t>
            </w:r>
            <w:r>
              <w:rPr>
                <w:rFonts w:ascii="Arial" w:eastAsia="Times New Roman" w:hAnsi="Arial" w:cs="Arial"/>
              </w:rPr>
              <w:t xml:space="preserve">Araguaia no Bairro Goiás que passa </w:t>
            </w:r>
            <w:r w:rsidRPr="00D66FD3">
              <w:rPr>
                <w:rFonts w:ascii="Arial" w:eastAsia="Times New Roman" w:hAnsi="Arial" w:cs="Arial"/>
                <w:b/>
              </w:rPr>
              <w:t>ser Rua Eunápio Mascarenhas.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CB48B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693CE3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668B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440/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06/05/02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2668BF" w:rsidRDefault="009E56DC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Unidade Saúde da </w:t>
            </w:r>
            <w:r w:rsidR="00AD444D">
              <w:rPr>
                <w:rFonts w:ascii="Arial" w:eastAsia="Times New Roman" w:hAnsi="Arial" w:cs="Arial"/>
              </w:rPr>
              <w:t>Família</w:t>
            </w:r>
            <w:r>
              <w:rPr>
                <w:rFonts w:ascii="Arial" w:eastAsia="Times New Roman" w:hAnsi="Arial" w:cs="Arial"/>
              </w:rPr>
              <w:t xml:space="preserve">- USF no Bairro Poxoréo – </w:t>
            </w:r>
            <w:r w:rsidRPr="009E56DC">
              <w:rPr>
                <w:rFonts w:ascii="Arial" w:eastAsia="Times New Roman" w:hAnsi="Arial" w:cs="Arial"/>
                <w:b/>
              </w:rPr>
              <w:t>Antônio Rodrigues de Oliveira</w:t>
            </w:r>
            <w:r>
              <w:rPr>
                <w:rFonts w:ascii="Arial" w:eastAsia="Times New Roman" w:hAnsi="Arial" w:cs="Arial"/>
              </w:rPr>
              <w:t xml:space="preserve"> </w:t>
            </w:r>
            <w:proofErr w:type="gramStart"/>
            <w:r w:rsidRPr="009E56DC">
              <w:rPr>
                <w:rFonts w:ascii="Arial" w:eastAsia="Times New Roman" w:hAnsi="Arial" w:cs="Arial"/>
                <w:b/>
              </w:rPr>
              <w:t>( Veterano</w:t>
            </w:r>
            <w:proofErr w:type="gramEnd"/>
            <w:r>
              <w:rPr>
                <w:rFonts w:ascii="Arial" w:eastAsia="Times New Roman" w:hAnsi="Arial" w:cs="Arial"/>
              </w:rPr>
              <w:t>)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Default="002668B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668BF" w:rsidRPr="00693CE3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Revogada pela Lei </w:t>
            </w:r>
            <w:r w:rsidR="00E66A2D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875/15</w:t>
            </w:r>
          </w:p>
        </w:tc>
      </w:tr>
      <w:tr w:rsidR="000C33B5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C33B5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457/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C33B5" w:rsidRDefault="009E56DC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20/09/02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C33B5" w:rsidRPr="002668BF" w:rsidRDefault="00AD444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Hospital Municipal de </w:t>
            </w:r>
            <w:r w:rsidRPr="00AD444D">
              <w:rPr>
                <w:rFonts w:ascii="Arial" w:eastAsia="Times New Roman" w:hAnsi="Arial" w:cs="Arial"/>
                <w:b/>
              </w:rPr>
              <w:t>Hospital Municipal Osnir Bortolini.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C33B5" w:rsidRDefault="00AF4213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C33B5" w:rsidRPr="00693CE3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D444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474/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12/05/03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Avenida 07 de setembro que passa ser </w:t>
            </w:r>
            <w:r w:rsidRPr="00AD444D">
              <w:rPr>
                <w:rFonts w:ascii="Arial" w:eastAsia="Times New Roman" w:hAnsi="Arial" w:cs="Arial"/>
                <w:b/>
              </w:rPr>
              <w:t>Anaídes Alves Cabral.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D444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512/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07/05/04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via pública que </w:t>
            </w:r>
            <w:proofErr w:type="gramStart"/>
            <w:r>
              <w:rPr>
                <w:rFonts w:ascii="Arial" w:eastAsia="Times New Roman" w:hAnsi="Arial" w:cs="Arial"/>
              </w:rPr>
              <w:t>da acesso</w:t>
            </w:r>
            <w:proofErr w:type="gramEnd"/>
            <w:r>
              <w:rPr>
                <w:rFonts w:ascii="Arial" w:eastAsia="Times New Roman" w:hAnsi="Arial" w:cs="Arial"/>
              </w:rPr>
              <w:t xml:space="preserve"> ao Parque de Exposição partindo do final da Rua Fernando Correa da Costa que passa ser </w:t>
            </w:r>
            <w:r w:rsidRPr="00AD444D">
              <w:rPr>
                <w:rFonts w:ascii="Arial" w:eastAsia="Times New Roman" w:hAnsi="Arial" w:cs="Arial"/>
                <w:b/>
              </w:rPr>
              <w:t>Avenida Alcides Gomes Machado.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D444D" w:rsidRDefault="00AD444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E573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515/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18/06/04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Denominação do complexo turístico</w:t>
            </w:r>
            <w:r w:rsidR="00B507C8">
              <w:rPr>
                <w:rFonts w:ascii="Arial" w:eastAsia="Times New Roman" w:hAnsi="Arial" w:cs="Arial"/>
              </w:rPr>
              <w:t xml:space="preserve"> Beira Rio c</w:t>
            </w:r>
            <w:r>
              <w:rPr>
                <w:rFonts w:ascii="Arial" w:eastAsia="Times New Roman" w:hAnsi="Arial" w:cs="Arial"/>
              </w:rPr>
              <w:t xml:space="preserve">omo </w:t>
            </w:r>
            <w:r w:rsidRPr="001E5736">
              <w:rPr>
                <w:rFonts w:ascii="Arial" w:eastAsia="Times New Roman" w:hAnsi="Arial" w:cs="Arial"/>
                <w:b/>
              </w:rPr>
              <w:t>“Complexo Turístico Maurity Vieira”.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E573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527/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06/12/04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Rua Pedro Celestino que passa ser </w:t>
            </w:r>
            <w:r w:rsidRPr="001E5736">
              <w:rPr>
                <w:rFonts w:ascii="Arial" w:eastAsia="Times New Roman" w:hAnsi="Arial" w:cs="Arial"/>
                <w:b/>
              </w:rPr>
              <w:t>Rua José Carlos Correa da Silva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E573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585/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07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1E5736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11/</w:t>
            </w:r>
            <w:r w:rsidR="00B507C8">
              <w:rPr>
                <w:rFonts w:ascii="Arial" w:eastAsia="Times New Roman" w:hAnsi="Arial" w:cs="Arial"/>
                <w:lang w:eastAsia="pt-BR"/>
              </w:rPr>
              <w:t>06/07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B507C8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Prédio Público Posto de saúde da Família no bairro </w:t>
            </w:r>
            <w:r w:rsidRPr="00B507C8">
              <w:rPr>
                <w:rFonts w:ascii="Arial" w:eastAsia="Times New Roman" w:hAnsi="Arial" w:cs="Arial"/>
                <w:b/>
              </w:rPr>
              <w:t>João de Barro de Elizio de Souza Brito.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B507C8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5736" w:rsidRDefault="00B507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B507C8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507C8" w:rsidRDefault="00B507C8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586/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07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507C8" w:rsidRDefault="00B507C8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11/06/07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507C8" w:rsidRDefault="000D771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de prédio de Unidade Descentralizadadora de Reabilitação </w:t>
            </w:r>
            <w:r w:rsidRPr="000D771E">
              <w:rPr>
                <w:rFonts w:ascii="Arial" w:eastAsia="Times New Roman" w:hAnsi="Arial" w:cs="Arial"/>
                <w:b/>
              </w:rPr>
              <w:t>de Osvaldo Fraga de Melo.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507C8" w:rsidRDefault="000D771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B507C8" w:rsidRDefault="000D771E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D771E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D771E" w:rsidRDefault="000D771E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689/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10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D771E" w:rsidRDefault="000D771E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21/10/10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D771E" w:rsidRDefault="000D771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Rua Campo Grande no bairro Goiás que passa ser </w:t>
            </w:r>
            <w:r w:rsidR="00010881" w:rsidRPr="00010881">
              <w:rPr>
                <w:rFonts w:ascii="Arial" w:eastAsia="Times New Roman" w:hAnsi="Arial" w:cs="Arial"/>
                <w:b/>
              </w:rPr>
              <w:t>Rua João Ferreira Portela.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D771E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D771E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10881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721/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11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04/08/11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Avenida Petronilio Marques da Silva que passa ser </w:t>
            </w:r>
            <w:r w:rsidRPr="00010881">
              <w:rPr>
                <w:rFonts w:ascii="Arial" w:eastAsia="Times New Roman" w:hAnsi="Arial" w:cs="Arial"/>
                <w:b/>
              </w:rPr>
              <w:t>Avenida Isaías Campos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Vigente, revoga a Lei 220/90</w:t>
            </w:r>
          </w:p>
        </w:tc>
      </w:tr>
      <w:tr w:rsidR="00010881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722/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11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010881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04/08/12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rua Mato Grosso que passa ser </w:t>
            </w:r>
            <w:r w:rsidRPr="00A01C52">
              <w:rPr>
                <w:rFonts w:ascii="Arial" w:eastAsia="Times New Roman" w:hAnsi="Arial" w:cs="Arial"/>
                <w:b/>
              </w:rPr>
              <w:t>Rua Petronilio Marques da Silva.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A01C52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0881" w:rsidRDefault="00A01C52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A01C5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01C52" w:rsidRDefault="00A01C52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737/</w:t>
            </w:r>
            <w:r w:rsidR="00013C35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12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01C52" w:rsidRDefault="00A01C52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23/02/12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01C52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Denominação das ruas no bairro Jardim Arco Iris, Jardim Planalto e Poxoréo: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A – Divide Apoena e Arco Iris: </w:t>
            </w:r>
            <w:r w:rsidRPr="00013C35">
              <w:rPr>
                <w:rFonts w:ascii="Arial" w:eastAsia="Times New Roman" w:hAnsi="Arial" w:cs="Arial"/>
                <w:b/>
              </w:rPr>
              <w:t>Rua Castro Alves;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Rua B Arco Íris: </w:t>
            </w:r>
            <w:r w:rsidRPr="00013C35">
              <w:rPr>
                <w:rFonts w:ascii="Arial" w:eastAsia="Times New Roman" w:hAnsi="Arial" w:cs="Arial"/>
                <w:b/>
              </w:rPr>
              <w:t>Rua Ariano Suassuna;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C Arco Iris: </w:t>
            </w:r>
            <w:r w:rsidRPr="00013C35">
              <w:rPr>
                <w:rFonts w:ascii="Arial" w:eastAsia="Times New Roman" w:hAnsi="Arial" w:cs="Arial"/>
                <w:b/>
              </w:rPr>
              <w:t>Rua Érico Verissimo;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D Arco Iris – </w:t>
            </w:r>
            <w:r w:rsidRPr="00013C35">
              <w:rPr>
                <w:rFonts w:ascii="Arial" w:eastAsia="Times New Roman" w:hAnsi="Arial" w:cs="Arial"/>
                <w:b/>
              </w:rPr>
              <w:t>Rua Graciliano Ramos;</w:t>
            </w:r>
          </w:p>
          <w:p w:rsidR="00A01C52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E Arco Íris – </w:t>
            </w:r>
            <w:r w:rsidRPr="00013C35">
              <w:rPr>
                <w:rFonts w:ascii="Arial" w:eastAsia="Times New Roman" w:hAnsi="Arial" w:cs="Arial"/>
                <w:b/>
              </w:rPr>
              <w:t>Rua João Guimaraes Rosa;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F Arco Iris – </w:t>
            </w:r>
            <w:r w:rsidRPr="00013C35">
              <w:rPr>
                <w:rFonts w:ascii="Arial" w:eastAsia="Times New Roman" w:hAnsi="Arial" w:cs="Arial"/>
                <w:b/>
              </w:rPr>
              <w:t>Rua Monteiro Lobato;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G Arco Iris – </w:t>
            </w:r>
            <w:r w:rsidRPr="00013C35">
              <w:rPr>
                <w:rFonts w:ascii="Arial" w:eastAsia="Times New Roman" w:hAnsi="Arial" w:cs="Arial"/>
                <w:b/>
              </w:rPr>
              <w:t>Rua Vinicius de Moraes;</w:t>
            </w:r>
          </w:p>
          <w:p w:rsidR="00A01C52" w:rsidRPr="00013C35" w:rsidRDefault="00A01C5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H Arco Iris – </w:t>
            </w:r>
            <w:r w:rsidRPr="00013C35">
              <w:rPr>
                <w:rFonts w:ascii="Arial" w:eastAsia="Times New Roman" w:hAnsi="Arial" w:cs="Arial"/>
                <w:b/>
              </w:rPr>
              <w:t>Rua Carlos Drum</w:t>
            </w:r>
            <w:r w:rsidR="005A192D" w:rsidRPr="00013C35">
              <w:rPr>
                <w:rFonts w:ascii="Arial" w:eastAsia="Times New Roman" w:hAnsi="Arial" w:cs="Arial"/>
                <w:b/>
              </w:rPr>
              <w:t>mond de Andrade;</w:t>
            </w:r>
          </w:p>
          <w:p w:rsidR="005A192D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5A192D">
              <w:rPr>
                <w:rFonts w:ascii="Arial" w:eastAsia="Times New Roman" w:hAnsi="Arial" w:cs="Arial"/>
                <w:b/>
              </w:rPr>
              <w:t>Rua A Jardim Planalto – Rua Noel Rosa;</w:t>
            </w:r>
          </w:p>
          <w:p w:rsidR="005A192D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B Jardim </w:t>
            </w:r>
            <w:proofErr w:type="gramStart"/>
            <w:r>
              <w:rPr>
                <w:rFonts w:ascii="Arial" w:eastAsia="Times New Roman" w:hAnsi="Arial" w:cs="Arial"/>
              </w:rPr>
              <w:t>Planalto  continuação</w:t>
            </w:r>
            <w:proofErr w:type="gramEnd"/>
            <w:r>
              <w:rPr>
                <w:rFonts w:ascii="Arial" w:eastAsia="Times New Roman" w:hAnsi="Arial" w:cs="Arial"/>
              </w:rPr>
              <w:t xml:space="preserve"> da </w:t>
            </w:r>
            <w:r w:rsidRPr="005A192D">
              <w:rPr>
                <w:rFonts w:ascii="Arial" w:eastAsia="Times New Roman" w:hAnsi="Arial" w:cs="Arial"/>
                <w:b/>
              </w:rPr>
              <w:t>Rua Assef Jorge</w:t>
            </w:r>
            <w:r>
              <w:rPr>
                <w:rFonts w:ascii="Arial" w:eastAsia="Times New Roman" w:hAnsi="Arial" w:cs="Arial"/>
              </w:rPr>
              <w:t>;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C Jardim Planalto – </w:t>
            </w:r>
            <w:r w:rsidRPr="00013C35">
              <w:rPr>
                <w:rFonts w:ascii="Arial" w:eastAsia="Times New Roman" w:hAnsi="Arial" w:cs="Arial"/>
                <w:b/>
              </w:rPr>
              <w:t>Rua José Alves de Araújo;</w:t>
            </w:r>
          </w:p>
          <w:p w:rsidR="005A192D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D Jardim Planalto – </w:t>
            </w:r>
            <w:r w:rsidRPr="00013C35">
              <w:rPr>
                <w:rFonts w:ascii="Arial" w:eastAsia="Times New Roman" w:hAnsi="Arial" w:cs="Arial"/>
                <w:b/>
              </w:rPr>
              <w:t>Rua Zacarias Alves Silveira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E Jardim Planalto – </w:t>
            </w:r>
            <w:r w:rsidRPr="00013C35">
              <w:rPr>
                <w:rFonts w:ascii="Arial" w:eastAsia="Times New Roman" w:hAnsi="Arial" w:cs="Arial"/>
                <w:b/>
              </w:rPr>
              <w:t>Rua Manoel Martins Borges;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F Jardim Planalto – </w:t>
            </w:r>
            <w:r w:rsidRPr="00013C35">
              <w:rPr>
                <w:rFonts w:ascii="Arial" w:eastAsia="Times New Roman" w:hAnsi="Arial" w:cs="Arial"/>
                <w:b/>
              </w:rPr>
              <w:t xml:space="preserve">Rua Elpídio Pereira da Silva; </w:t>
            </w:r>
          </w:p>
          <w:p w:rsidR="005A192D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G Jardim Planalto – </w:t>
            </w:r>
            <w:r w:rsidRPr="00013C35">
              <w:rPr>
                <w:rFonts w:ascii="Arial" w:eastAsia="Times New Roman" w:hAnsi="Arial" w:cs="Arial"/>
                <w:b/>
              </w:rPr>
              <w:t>Rua Hibraim Ferreira de Carvalho;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H Jardim Planalto – </w:t>
            </w:r>
            <w:r w:rsidRPr="00013C35">
              <w:rPr>
                <w:rFonts w:ascii="Arial" w:eastAsia="Times New Roman" w:hAnsi="Arial" w:cs="Arial"/>
                <w:b/>
              </w:rPr>
              <w:t>Rua João Domingos Barreto;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I Jardim Planalto – </w:t>
            </w:r>
            <w:r w:rsidRPr="00013C35">
              <w:rPr>
                <w:rFonts w:ascii="Arial" w:eastAsia="Times New Roman" w:hAnsi="Arial" w:cs="Arial"/>
                <w:b/>
              </w:rPr>
              <w:t>Rua José Teodoro da Silva;</w:t>
            </w:r>
          </w:p>
          <w:p w:rsidR="005A192D" w:rsidRPr="00013C35" w:rsidRDefault="005A192D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J Jardim Planalto – </w:t>
            </w:r>
            <w:r w:rsidRPr="00013C35">
              <w:rPr>
                <w:rFonts w:ascii="Arial" w:eastAsia="Times New Roman" w:hAnsi="Arial" w:cs="Arial"/>
                <w:b/>
              </w:rPr>
              <w:t xml:space="preserve">Rua </w:t>
            </w:r>
            <w:r w:rsidR="00DD534E" w:rsidRPr="00013C35">
              <w:rPr>
                <w:rFonts w:ascii="Arial" w:eastAsia="Times New Roman" w:hAnsi="Arial" w:cs="Arial"/>
                <w:b/>
              </w:rPr>
              <w:t>Eufrásio Campos;</w:t>
            </w:r>
          </w:p>
          <w:p w:rsidR="00DD534E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K Jardim Planalto – </w:t>
            </w:r>
            <w:r w:rsidRPr="00013C35">
              <w:rPr>
                <w:rFonts w:ascii="Arial" w:eastAsia="Times New Roman" w:hAnsi="Arial" w:cs="Arial"/>
                <w:b/>
              </w:rPr>
              <w:t>Rua Luiz Gonzaga;</w:t>
            </w:r>
          </w:p>
          <w:p w:rsidR="00DD534E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M Jardim Planalto – </w:t>
            </w:r>
            <w:r w:rsidRPr="00013C35">
              <w:rPr>
                <w:rFonts w:ascii="Arial" w:eastAsia="Times New Roman" w:hAnsi="Arial" w:cs="Arial"/>
                <w:b/>
              </w:rPr>
              <w:t>Rua Dorival Caymmi;</w:t>
            </w:r>
          </w:p>
          <w:p w:rsidR="00DD534E" w:rsidRPr="00DD534E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DD534E">
              <w:rPr>
                <w:rFonts w:ascii="Arial" w:eastAsia="Times New Roman" w:hAnsi="Arial" w:cs="Arial"/>
                <w:b/>
              </w:rPr>
              <w:t>Rua A Bairro Poxoréo – Rua Margarida Dornel Pereira;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B Poxoréo </w:t>
            </w:r>
            <w:r w:rsidRPr="00013C35">
              <w:rPr>
                <w:rFonts w:ascii="Arial" w:eastAsia="Times New Roman" w:hAnsi="Arial" w:cs="Arial"/>
                <w:b/>
              </w:rPr>
              <w:t>– Rua Sirico Alves de Jesus;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C Poxoréo – </w:t>
            </w:r>
            <w:r w:rsidRPr="00013C35">
              <w:rPr>
                <w:rFonts w:ascii="Arial" w:eastAsia="Times New Roman" w:hAnsi="Arial" w:cs="Arial"/>
                <w:b/>
              </w:rPr>
              <w:t>Rua Esmerinda Vieira Batista;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lastRenderedPageBreak/>
              <w:t xml:space="preserve">Rua D Poxoréo – </w:t>
            </w:r>
            <w:r w:rsidRPr="00013C35">
              <w:rPr>
                <w:rFonts w:ascii="Arial" w:eastAsia="Times New Roman" w:hAnsi="Arial" w:cs="Arial"/>
                <w:b/>
              </w:rPr>
              <w:t>Rua João Lobo;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E Poxoréo – </w:t>
            </w:r>
            <w:r w:rsidRPr="00013C35">
              <w:rPr>
                <w:rFonts w:ascii="Arial" w:eastAsia="Times New Roman" w:hAnsi="Arial" w:cs="Arial"/>
                <w:b/>
              </w:rPr>
              <w:t>Rua José Francisco dos Santos;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F Poxoréo – </w:t>
            </w:r>
            <w:r w:rsidRPr="00013C35">
              <w:rPr>
                <w:rFonts w:ascii="Arial" w:eastAsia="Times New Roman" w:hAnsi="Arial" w:cs="Arial"/>
                <w:b/>
              </w:rPr>
              <w:t>Rua Olegário Rodrigues Batista;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G Poxoréo – </w:t>
            </w:r>
            <w:r w:rsidRPr="00013C35">
              <w:rPr>
                <w:rFonts w:ascii="Arial" w:eastAsia="Times New Roman" w:hAnsi="Arial" w:cs="Arial"/>
                <w:b/>
              </w:rPr>
              <w:t>Rua Otaciano pereira da Silva;</w:t>
            </w:r>
          </w:p>
          <w:p w:rsidR="00DD534E" w:rsidRPr="00013C35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H Poxoréo </w:t>
            </w:r>
            <w:r w:rsidRPr="00013C35">
              <w:rPr>
                <w:rFonts w:ascii="Arial" w:eastAsia="Times New Roman" w:hAnsi="Arial" w:cs="Arial"/>
                <w:b/>
              </w:rPr>
              <w:t>– Rua Antônio Alves Correa;</w:t>
            </w:r>
          </w:p>
          <w:p w:rsidR="00DD534E" w:rsidRDefault="00DD534E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proofErr w:type="gramStart"/>
            <w:r>
              <w:rPr>
                <w:rFonts w:ascii="Arial" w:eastAsia="Times New Roman" w:hAnsi="Arial" w:cs="Arial"/>
              </w:rPr>
              <w:t>Rua  Beira</w:t>
            </w:r>
            <w:proofErr w:type="gramEnd"/>
            <w:r>
              <w:rPr>
                <w:rFonts w:ascii="Arial" w:eastAsia="Times New Roman" w:hAnsi="Arial" w:cs="Arial"/>
              </w:rPr>
              <w:t xml:space="preserve"> Rio Poxoréu </w:t>
            </w:r>
            <w:r w:rsidRPr="00013C35">
              <w:rPr>
                <w:rFonts w:ascii="Arial" w:eastAsia="Times New Roman" w:hAnsi="Arial" w:cs="Arial"/>
                <w:b/>
              </w:rPr>
              <w:t>– Rua Francisco Pereira Cesar;</w:t>
            </w:r>
          </w:p>
          <w:p w:rsidR="00DD534E" w:rsidRPr="00013C35" w:rsidRDefault="00013C35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>Rua da Ponte velha Poxoréo</w:t>
            </w:r>
            <w:r w:rsidR="00DD534E">
              <w:rPr>
                <w:rFonts w:ascii="Arial" w:eastAsia="Times New Roman" w:hAnsi="Arial" w:cs="Arial"/>
              </w:rPr>
              <w:t xml:space="preserve"> – </w:t>
            </w:r>
            <w:r w:rsidR="00DD534E" w:rsidRPr="00013C35">
              <w:rPr>
                <w:rFonts w:ascii="Arial" w:eastAsia="Times New Roman" w:hAnsi="Arial" w:cs="Arial"/>
                <w:b/>
              </w:rPr>
              <w:t>Rua Florencia Rodrigues de Souza</w:t>
            </w:r>
            <w:r w:rsidRPr="00013C35">
              <w:rPr>
                <w:rFonts w:ascii="Arial" w:eastAsia="Times New Roman" w:hAnsi="Arial" w:cs="Arial"/>
                <w:b/>
              </w:rPr>
              <w:t>;</w:t>
            </w:r>
          </w:p>
          <w:p w:rsidR="00013C35" w:rsidRDefault="00013C35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Rua da Ponte Nova Poxoréo – </w:t>
            </w:r>
            <w:r w:rsidRPr="00013C35">
              <w:rPr>
                <w:rFonts w:ascii="Arial" w:eastAsia="Times New Roman" w:hAnsi="Arial" w:cs="Arial"/>
                <w:b/>
              </w:rPr>
              <w:t>Rua Matias Alcantara Soares;</w:t>
            </w:r>
          </w:p>
          <w:p w:rsidR="00013C35" w:rsidRPr="00013C35" w:rsidRDefault="00013C35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Beco atual Poxoréo – </w:t>
            </w:r>
            <w:r w:rsidRPr="00013C35">
              <w:rPr>
                <w:rFonts w:ascii="Arial" w:eastAsia="Times New Roman" w:hAnsi="Arial" w:cs="Arial"/>
                <w:b/>
              </w:rPr>
              <w:t>Beco Maria Cândida Machado;</w:t>
            </w:r>
          </w:p>
          <w:p w:rsidR="005A192D" w:rsidRDefault="00013C35" w:rsidP="005A192D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Beco 02 Poxoréo – </w:t>
            </w:r>
            <w:r w:rsidR="006A238F">
              <w:rPr>
                <w:rFonts w:ascii="Arial" w:eastAsia="Times New Roman" w:hAnsi="Arial" w:cs="Arial"/>
                <w:b/>
              </w:rPr>
              <w:t>Beco Maria Porfiria de Melo.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01C52" w:rsidRDefault="00013C35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lastRenderedPageBreak/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A01C52" w:rsidRDefault="00013C35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013C35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3C35" w:rsidRDefault="00013C35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791/</w:t>
            </w:r>
            <w:r w:rsidR="006A238F">
              <w:rPr>
                <w:rFonts w:ascii="Arial" w:eastAsia="Times New Roman" w:hAnsi="Arial" w:cs="Arial"/>
                <w:b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lang w:eastAsia="pt-BR"/>
              </w:rPr>
              <w:t>13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3C35" w:rsidRDefault="00013C35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08/08/13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3C35" w:rsidRDefault="006A238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de Quadra Poliesportiva no Bairro Jardim Arco Iris que passa ser </w:t>
            </w:r>
            <w:r w:rsidRPr="006A238F">
              <w:rPr>
                <w:rFonts w:ascii="Arial" w:eastAsia="Times New Roman" w:hAnsi="Arial" w:cs="Arial"/>
                <w:b/>
              </w:rPr>
              <w:t>Edson Pereira Ludovico.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3C35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13C35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6A238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792/2013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08/08/13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Denominação da sala da Cidadania anexa a Câmara Municipal de Elias Daniel da Silva – Tio Elias.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6A238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848/2014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23/10/14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Escola de Ensino Infantil – PROINFANCIA </w:t>
            </w:r>
            <w:r w:rsidRPr="006A238F">
              <w:rPr>
                <w:rFonts w:ascii="Arial" w:eastAsia="Times New Roman" w:hAnsi="Arial" w:cs="Arial"/>
                <w:b/>
              </w:rPr>
              <w:t>– Professora Maria Inês Inácio de Jesus.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6A238F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865/2015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12/01/15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6A238F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Denominação de ruas no Conjunto Habitacional Dra. Renata do Carmo Evaristo:</w:t>
            </w:r>
          </w:p>
          <w:p w:rsidR="006A238F" w:rsidRDefault="00E66A2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</w:rPr>
              <w:t xml:space="preserve">Rua sem nome popularmente conhecida como Rua João Garibaldi e/ou Dom Wunibaldo passa ser </w:t>
            </w:r>
            <w:r w:rsidRPr="00E66A2D">
              <w:rPr>
                <w:rFonts w:ascii="Arial" w:eastAsia="Times New Roman" w:hAnsi="Arial" w:cs="Arial"/>
                <w:b/>
              </w:rPr>
              <w:t>Rua José Teodoro da Silva</w:t>
            </w:r>
            <w:r>
              <w:rPr>
                <w:rFonts w:ascii="Arial" w:eastAsia="Times New Roman" w:hAnsi="Arial" w:cs="Arial"/>
                <w:b/>
              </w:rPr>
              <w:t>;</w:t>
            </w:r>
          </w:p>
          <w:p w:rsidR="00E66A2D" w:rsidRPr="00E66A2D" w:rsidRDefault="00E66A2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E66A2D">
              <w:rPr>
                <w:rFonts w:ascii="Arial" w:eastAsia="Times New Roman" w:hAnsi="Arial" w:cs="Arial"/>
              </w:rPr>
              <w:t>R</w:t>
            </w:r>
            <w:r>
              <w:rPr>
                <w:rFonts w:ascii="Arial" w:eastAsia="Times New Roman" w:hAnsi="Arial" w:cs="Arial"/>
              </w:rPr>
              <w:t xml:space="preserve">ua sem nome ora denominada Rua 02 passa ser </w:t>
            </w:r>
            <w:r w:rsidRPr="00E66A2D">
              <w:rPr>
                <w:rFonts w:ascii="Arial" w:eastAsia="Times New Roman" w:hAnsi="Arial" w:cs="Arial"/>
                <w:b/>
              </w:rPr>
              <w:t>Juraciabra Parreira da Silva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6A238F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66A2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875/2015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25/02/15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Unidade Básica de Saúde (USB) Bairro Poxoréu que passa ser </w:t>
            </w:r>
            <w:r w:rsidRPr="00E66A2D">
              <w:rPr>
                <w:rFonts w:ascii="Arial" w:eastAsia="Times New Roman" w:hAnsi="Arial" w:cs="Arial"/>
                <w:b/>
              </w:rPr>
              <w:t>Holmes Lins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Vigente Revoga Lei 440/02</w:t>
            </w:r>
          </w:p>
        </w:tc>
      </w:tr>
      <w:tr w:rsidR="00E66A2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881/2015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20/03/15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Posto de Saúde da Família </w:t>
            </w:r>
            <w:proofErr w:type="gramStart"/>
            <w:r w:rsidRPr="00E66A2D">
              <w:rPr>
                <w:rFonts w:ascii="Arial" w:eastAsia="Times New Roman" w:hAnsi="Arial" w:cs="Arial"/>
                <w:b/>
              </w:rPr>
              <w:t>( PSF</w:t>
            </w:r>
            <w:proofErr w:type="gramEnd"/>
            <w:r w:rsidRPr="00E66A2D">
              <w:rPr>
                <w:rFonts w:ascii="Arial" w:eastAsia="Times New Roman" w:hAnsi="Arial" w:cs="Arial"/>
                <w:b/>
              </w:rPr>
              <w:t>) Central</w:t>
            </w:r>
            <w:r>
              <w:rPr>
                <w:rFonts w:ascii="Arial" w:eastAsia="Times New Roman" w:hAnsi="Arial" w:cs="Arial"/>
              </w:rPr>
              <w:t xml:space="preserve"> que passa a ser </w:t>
            </w:r>
            <w:r w:rsidRPr="00E66A2D">
              <w:rPr>
                <w:rFonts w:ascii="Arial" w:eastAsia="Times New Roman" w:hAnsi="Arial" w:cs="Arial"/>
                <w:b/>
              </w:rPr>
              <w:t>Antônio da Silva Moraes.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66A2D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882/2015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20/03/15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E66A2D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</w:t>
            </w:r>
            <w:r w:rsidRPr="00284914">
              <w:rPr>
                <w:rFonts w:ascii="Arial" w:eastAsia="Times New Roman" w:hAnsi="Arial" w:cs="Arial"/>
                <w:b/>
              </w:rPr>
              <w:t>Academia de Saúde Ampliada</w:t>
            </w:r>
            <w:r>
              <w:rPr>
                <w:rFonts w:ascii="Arial" w:eastAsia="Times New Roman" w:hAnsi="Arial" w:cs="Arial"/>
              </w:rPr>
              <w:t xml:space="preserve"> que passa ser </w:t>
            </w:r>
            <w:r w:rsidR="00284914" w:rsidRPr="00284914">
              <w:rPr>
                <w:rFonts w:ascii="Arial" w:eastAsia="Times New Roman" w:hAnsi="Arial" w:cs="Arial"/>
                <w:b/>
              </w:rPr>
              <w:t xml:space="preserve">Anita César Borges </w:t>
            </w:r>
            <w:r w:rsidR="00284914">
              <w:rPr>
                <w:rFonts w:ascii="Arial" w:eastAsia="Times New Roman" w:hAnsi="Arial" w:cs="Arial"/>
                <w:b/>
              </w:rPr>
              <w:t xml:space="preserve">       (</w:t>
            </w:r>
            <w:r w:rsidR="00284914" w:rsidRPr="00284914">
              <w:rPr>
                <w:rFonts w:ascii="Arial" w:eastAsia="Times New Roman" w:hAnsi="Arial" w:cs="Arial"/>
                <w:b/>
              </w:rPr>
              <w:t>Dona Nita)</w:t>
            </w:r>
            <w:r w:rsidR="00284914"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66A2D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84914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915/2015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03/09/15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</w:t>
            </w:r>
            <w:r w:rsidRPr="00284914">
              <w:rPr>
                <w:rFonts w:ascii="Arial" w:eastAsia="Times New Roman" w:hAnsi="Arial" w:cs="Arial"/>
                <w:b/>
              </w:rPr>
              <w:t>Farmácia Básica da Itiquira</w:t>
            </w:r>
            <w:r>
              <w:rPr>
                <w:rFonts w:ascii="Arial" w:eastAsia="Times New Roman" w:hAnsi="Arial" w:cs="Arial"/>
              </w:rPr>
              <w:t xml:space="preserve"> que passa ser </w:t>
            </w:r>
            <w:r w:rsidRPr="00284914">
              <w:rPr>
                <w:rFonts w:ascii="Arial" w:eastAsia="Times New Roman" w:hAnsi="Arial" w:cs="Arial"/>
                <w:b/>
              </w:rPr>
              <w:t>Diraci Alves Martins.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84914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916/2015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03/09/15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</w:t>
            </w:r>
            <w:r w:rsidRPr="00284914">
              <w:rPr>
                <w:rFonts w:ascii="Arial" w:eastAsia="Times New Roman" w:hAnsi="Arial" w:cs="Arial"/>
                <w:b/>
              </w:rPr>
              <w:t>Laboratório de Analises Clinica do Município</w:t>
            </w:r>
            <w:r>
              <w:rPr>
                <w:rFonts w:ascii="Arial" w:eastAsia="Times New Roman" w:hAnsi="Arial" w:cs="Arial"/>
              </w:rPr>
              <w:t xml:space="preserve"> que passa a ser </w:t>
            </w:r>
            <w:r w:rsidRPr="00284914">
              <w:rPr>
                <w:rFonts w:ascii="Arial" w:eastAsia="Times New Roman" w:hAnsi="Arial" w:cs="Arial"/>
                <w:b/>
              </w:rPr>
              <w:t>Honorata Anicésio Silveira</w:t>
            </w:r>
            <w:r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284914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918/2015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09/10/15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284914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de Rua no Bairro Santo </w:t>
            </w:r>
            <w:r w:rsidR="00F220EE">
              <w:rPr>
                <w:rFonts w:ascii="Arial" w:eastAsia="Times New Roman" w:hAnsi="Arial" w:cs="Arial"/>
              </w:rPr>
              <w:t>Antônio</w:t>
            </w:r>
            <w:r>
              <w:rPr>
                <w:rFonts w:ascii="Arial" w:eastAsia="Times New Roman" w:hAnsi="Arial" w:cs="Arial"/>
              </w:rPr>
              <w:t xml:space="preserve">, antiga rua </w:t>
            </w:r>
            <w:r w:rsidR="00F220EE">
              <w:rPr>
                <w:rFonts w:ascii="Arial" w:eastAsia="Times New Roman" w:hAnsi="Arial" w:cs="Arial"/>
              </w:rPr>
              <w:t xml:space="preserve">Anaídes Alves Cabral passa </w:t>
            </w:r>
            <w:proofErr w:type="gramStart"/>
            <w:r w:rsidR="00F220EE">
              <w:rPr>
                <w:rFonts w:ascii="Arial" w:eastAsia="Times New Roman" w:hAnsi="Arial" w:cs="Arial"/>
              </w:rPr>
              <w:t xml:space="preserve">ser  </w:t>
            </w:r>
            <w:r w:rsidR="00F220EE" w:rsidRPr="00F220EE">
              <w:rPr>
                <w:rFonts w:ascii="Arial" w:eastAsia="Times New Roman" w:hAnsi="Arial" w:cs="Arial"/>
                <w:b/>
              </w:rPr>
              <w:t>Rua</w:t>
            </w:r>
            <w:proofErr w:type="gramEnd"/>
            <w:r w:rsidR="00F220EE" w:rsidRPr="00F220EE">
              <w:rPr>
                <w:rFonts w:ascii="Arial" w:eastAsia="Times New Roman" w:hAnsi="Arial" w:cs="Arial"/>
                <w:b/>
              </w:rPr>
              <w:t xml:space="preserve"> Valdemar Lins.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84914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F220EE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948/2016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02/06/16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Prédio da Sede da Prefeitura Municipal que passa ser </w:t>
            </w:r>
            <w:r w:rsidRPr="00F220EE">
              <w:rPr>
                <w:rFonts w:ascii="Arial" w:eastAsia="Times New Roman" w:hAnsi="Arial" w:cs="Arial"/>
                <w:b/>
              </w:rPr>
              <w:t>Paço Municipal Rosa Pereira Campos.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F220EE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949/2016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09/09/16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Regulamenta as denominações das Escolas Municipais: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t>Escola Municipal de Educação Básica Jorge Eduardo Raposo de Medeiros;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t>Escola Municipal de Educação Básica Anfilófio de Souza Campos;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t>Escola Municipal de Educação Básica Francisco Andréa Marchett;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t>Escola Municipal de Educação Básica José Rodrigues da Silva;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t>Escola Municipal de Educação Básica São João Batista;</w:t>
            </w:r>
          </w:p>
          <w:p w:rsidR="00F220EE" w:rsidRP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</w:rPr>
            </w:pPr>
            <w:r w:rsidRPr="00F220EE">
              <w:rPr>
                <w:rFonts w:ascii="Arial" w:eastAsia="Times New Roman" w:hAnsi="Arial" w:cs="Arial"/>
                <w:b/>
              </w:rPr>
              <w:lastRenderedPageBreak/>
              <w:t>Escola Municipal de Educação Básica Santo Antônio do Paraíso;</w:t>
            </w:r>
          </w:p>
          <w:p w:rsid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F220EE">
              <w:rPr>
                <w:rFonts w:ascii="Arial" w:eastAsia="Times New Roman" w:hAnsi="Arial" w:cs="Arial"/>
                <w:b/>
              </w:rPr>
              <w:t>Centro Municipal de Educação Infantil Zelair José Wans.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lastRenderedPageBreak/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F220EE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981/2017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19/05/17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F220EE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Estação de Tratamento de </w:t>
            </w:r>
            <w:r w:rsidR="00DC1FAF">
              <w:rPr>
                <w:rFonts w:ascii="Arial" w:eastAsia="Times New Roman" w:hAnsi="Arial" w:cs="Arial"/>
              </w:rPr>
              <w:t>Água</w:t>
            </w:r>
            <w:r>
              <w:rPr>
                <w:rFonts w:ascii="Arial" w:eastAsia="Times New Roman" w:hAnsi="Arial" w:cs="Arial"/>
              </w:rPr>
              <w:t xml:space="preserve"> (ETA) passa ser </w:t>
            </w:r>
            <w:proofErr w:type="spellStart"/>
            <w:r w:rsidRPr="00C26456">
              <w:rPr>
                <w:rFonts w:ascii="Arial" w:eastAsia="Times New Roman" w:hAnsi="Arial" w:cs="Arial"/>
                <w:b/>
              </w:rPr>
              <w:t>Aydee</w:t>
            </w:r>
            <w:proofErr w:type="spellEnd"/>
            <w:r w:rsidRPr="00C26456">
              <w:rPr>
                <w:rFonts w:ascii="Arial" w:eastAsia="Times New Roman" w:hAnsi="Arial" w:cs="Arial"/>
                <w:b/>
              </w:rPr>
              <w:t xml:space="preserve"> </w:t>
            </w:r>
            <w:r w:rsidR="00C26456" w:rsidRPr="00C26456">
              <w:rPr>
                <w:rFonts w:ascii="Arial" w:eastAsia="Times New Roman" w:hAnsi="Arial" w:cs="Arial"/>
                <w:b/>
              </w:rPr>
              <w:t>Severina Barbosa.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C26456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F220EE" w:rsidRDefault="00C26456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9725C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1057/2019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23/05/19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Terminal Rodoviário de Itiquira que passa ser </w:t>
            </w:r>
            <w:r w:rsidRPr="009725C2">
              <w:rPr>
                <w:rFonts w:ascii="Arial" w:eastAsia="Times New Roman" w:hAnsi="Arial" w:cs="Arial"/>
                <w:b/>
              </w:rPr>
              <w:t>Juracy Pereira Campos      (Cizinho)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9725C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1071/2019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04/10/19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Praça anexa ao Complexo Poliesportivo que passa </w:t>
            </w:r>
            <w:r w:rsidRPr="009725C2">
              <w:rPr>
                <w:rFonts w:ascii="Arial" w:eastAsia="Times New Roman" w:hAnsi="Arial" w:cs="Arial"/>
              </w:rPr>
              <w:t>ser</w:t>
            </w:r>
            <w:r w:rsidRPr="009725C2">
              <w:rPr>
                <w:rFonts w:ascii="Arial" w:eastAsia="Times New Roman" w:hAnsi="Arial" w:cs="Arial"/>
                <w:b/>
              </w:rPr>
              <w:t xml:space="preserve"> Zefelina Giongo Bortolini</w:t>
            </w:r>
            <w:r>
              <w:rPr>
                <w:rFonts w:ascii="Arial" w:eastAsia="Times New Roman" w:hAnsi="Arial" w:cs="Arial"/>
                <w:b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9725C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1096/2020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20/06/20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de Avenida Projetada em frente ao novo Fórum que passa ser </w:t>
            </w:r>
            <w:r w:rsidRPr="009725C2">
              <w:rPr>
                <w:rFonts w:ascii="Arial" w:eastAsia="Times New Roman" w:hAnsi="Arial" w:cs="Arial"/>
                <w:b/>
              </w:rPr>
              <w:t>Avenida Divino Carlos Alves Martins.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9725C2" w:rsidRDefault="009725C2" w:rsidP="00D806F6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853F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1149/2021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18/11/21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Bairro Novo Santo Antônio que passa a ser </w:t>
            </w:r>
            <w:r w:rsidRPr="00484DF2">
              <w:rPr>
                <w:rFonts w:ascii="Arial" w:eastAsia="Times New Roman" w:hAnsi="Arial" w:cs="Arial"/>
                <w:b/>
                <w:bCs/>
              </w:rPr>
              <w:t>Bairro Altino Teodoro Ribeiro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AD5E79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4B0DB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853F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1151/2021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18/11/21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Avenida Projetada A localizada no bairro Altino Teodoro Ribeiro que passa a ser </w:t>
            </w:r>
            <w:r w:rsidRPr="00484DF2">
              <w:rPr>
                <w:rFonts w:ascii="Arial" w:eastAsia="Times New Roman" w:hAnsi="Arial" w:cs="Arial"/>
                <w:b/>
                <w:bCs/>
              </w:rPr>
              <w:t>Avenida Sebastiana Maria Teodoro Menezes</w:t>
            </w:r>
            <w:r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AD5E79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4B0DB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853F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1219/2022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21/11/22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praça do bairro Goiás que passa a </w:t>
            </w:r>
            <w:r w:rsidRPr="00484DF2">
              <w:rPr>
                <w:rFonts w:ascii="Arial" w:eastAsia="Times New Roman" w:hAnsi="Arial" w:cs="Arial"/>
                <w:b/>
                <w:bCs/>
              </w:rPr>
              <w:t>ser Praça José Costa Ramos Filho.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AD5E79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4B0DB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853F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lastRenderedPageBreak/>
              <w:t>1285/2023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22/12/23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do prédio da Secretaria de Educação que passa a ser </w:t>
            </w:r>
            <w:r w:rsidRPr="00E853F6">
              <w:rPr>
                <w:rFonts w:ascii="Arial" w:eastAsia="Times New Roman" w:hAnsi="Arial" w:cs="Arial"/>
                <w:b/>
                <w:bCs/>
              </w:rPr>
              <w:t>Secretaria Municipal de Educação Professora Diana Paiva da Silva.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AD5E79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4B0DB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E853F6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1297/2024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13/03/24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Praça do Bairro Poxoréo que passa a ser </w:t>
            </w:r>
            <w:r w:rsidRPr="00E853F6">
              <w:rPr>
                <w:rFonts w:ascii="Arial" w:eastAsia="Times New Roman" w:hAnsi="Arial" w:cs="Arial"/>
                <w:b/>
                <w:bCs/>
              </w:rPr>
              <w:t>Praça Maria de Oliveira Campos</w:t>
            </w:r>
            <w:r>
              <w:rPr>
                <w:rFonts w:ascii="Arial" w:eastAsia="Times New Roman" w:hAnsi="Arial" w:cs="Arial"/>
                <w:b/>
                <w:bCs/>
              </w:rPr>
              <w:t>.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AD5E79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E853F6" w:rsidRDefault="00E853F6" w:rsidP="00E853F6">
            <w:r w:rsidRPr="004B0DB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E343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1428/2026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06/05/26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Denominação de vias públicas localizadas no bairro Altino Ribeiro:</w:t>
            </w:r>
          </w:p>
          <w:p w:rsidR="001E3432" w:rsidRP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1E3432">
              <w:rPr>
                <w:rFonts w:ascii="Arial" w:eastAsia="Times New Roman" w:hAnsi="Arial" w:cs="Arial"/>
                <w:b/>
                <w:bCs/>
              </w:rPr>
              <w:t>Rua Álvaro Castelo Branco</w:t>
            </w:r>
          </w:p>
          <w:p w:rsidR="001E3432" w:rsidRP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1E3432">
              <w:rPr>
                <w:rFonts w:ascii="Arial" w:eastAsia="Times New Roman" w:hAnsi="Arial" w:cs="Arial"/>
                <w:b/>
                <w:bCs/>
              </w:rPr>
              <w:t>Rua Antônio Borges d Oliveira</w:t>
            </w:r>
          </w:p>
          <w:p w:rsidR="001E3432" w:rsidRP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1E3432">
              <w:rPr>
                <w:rFonts w:ascii="Arial" w:eastAsia="Times New Roman" w:hAnsi="Arial" w:cs="Arial"/>
                <w:b/>
                <w:bCs/>
              </w:rPr>
              <w:t>Rua Wilson Pereira da Rosa</w:t>
            </w:r>
          </w:p>
          <w:p w:rsidR="001E3432" w:rsidRP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1E3432">
              <w:rPr>
                <w:rFonts w:ascii="Arial" w:eastAsia="Times New Roman" w:hAnsi="Arial" w:cs="Arial"/>
                <w:b/>
                <w:bCs/>
              </w:rPr>
              <w:t>Rua Leoncio Rodrigues Miranda</w:t>
            </w:r>
          </w:p>
          <w:p w:rsid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 w:rsidRPr="001E3432">
              <w:rPr>
                <w:rFonts w:ascii="Arial" w:eastAsia="Times New Roman" w:hAnsi="Arial" w:cs="Arial"/>
                <w:b/>
                <w:bCs/>
              </w:rPr>
              <w:t>Rua Gabriel Silveira de Anicésio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Pr="00AD5E79" w:rsidRDefault="001E3432" w:rsidP="001E3432">
            <w:pPr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1E3432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r w:rsidRPr="00BA47B4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  <w:tr w:rsidR="001E3432" w:rsidRPr="00D806F6" w:rsidTr="009725C2">
        <w:trPr>
          <w:tblCellSpacing w:w="0" w:type="dxa"/>
        </w:trPr>
        <w:tc>
          <w:tcPr>
            <w:tcW w:w="11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eastAsia="Times New Roman" w:hAnsi="Arial" w:cs="Arial"/>
                <w:b/>
                <w:lang w:eastAsia="pt-BR"/>
              </w:rPr>
              <w:t>1429/2026</w:t>
            </w:r>
          </w:p>
        </w:tc>
        <w:tc>
          <w:tcPr>
            <w:tcW w:w="127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06/05/26</w:t>
            </w:r>
          </w:p>
        </w:tc>
        <w:tc>
          <w:tcPr>
            <w:tcW w:w="893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pPr>
              <w:spacing w:after="0" w:line="240" w:lineRule="auto"/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Denominação da Travessa entre As Quadras 46 46A que passa a ser </w:t>
            </w:r>
            <w:r w:rsidRPr="001E3432">
              <w:rPr>
                <w:rFonts w:ascii="Arial" w:eastAsia="Times New Roman" w:hAnsi="Arial" w:cs="Arial"/>
                <w:b/>
                <w:bCs/>
              </w:rPr>
              <w:t>Travessa Isaura Inácio da Silva</w:t>
            </w:r>
          </w:p>
        </w:tc>
        <w:tc>
          <w:tcPr>
            <w:tcW w:w="1984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Pr="00AD5E79" w:rsidRDefault="001E3432" w:rsidP="001E3432">
            <w:pPr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1E3432">
              <w:rPr>
                <w:rFonts w:ascii="Arial" w:eastAsia="Times New Roman" w:hAnsi="Arial" w:cs="Arial"/>
                <w:i/>
                <w:iCs/>
                <w:lang w:eastAsia="pt-BR"/>
              </w:rPr>
              <w:t>Impresso e em arquivo digital</w:t>
            </w:r>
          </w:p>
        </w:tc>
        <w:tc>
          <w:tcPr>
            <w:tcW w:w="194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1E3432" w:rsidRDefault="001E3432" w:rsidP="001E3432">
            <w:r w:rsidRPr="00BA47B4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Vigente</w:t>
            </w:r>
          </w:p>
        </w:tc>
      </w:tr>
    </w:tbl>
    <w:p w:rsidR="001C2C08" w:rsidRDefault="007F6984">
      <w:r>
        <w:t xml:space="preserve"> </w:t>
      </w:r>
      <w:bookmarkStart w:id="0" w:name="_GoBack"/>
      <w:bookmarkEnd w:id="0"/>
    </w:p>
    <w:sectPr w:rsidR="001C2C08" w:rsidSect="00AF3E4F">
      <w:headerReference w:type="default" r:id="rId7"/>
      <w:footerReference w:type="default" r:id="rId8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20EE" w:rsidRDefault="00F220EE" w:rsidP="00D806F6">
      <w:pPr>
        <w:spacing w:after="0" w:line="240" w:lineRule="auto"/>
      </w:pPr>
      <w:r>
        <w:separator/>
      </w:r>
    </w:p>
  </w:endnote>
  <w:endnote w:type="continuationSeparator" w:id="0">
    <w:p w:rsidR="00F220EE" w:rsidRDefault="00F220EE" w:rsidP="00D8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20EE" w:rsidRDefault="00F220EE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7533">
      <w:rPr>
        <w:noProof/>
      </w:rPr>
      <w:t>1</w:t>
    </w:r>
    <w:r>
      <w:fldChar w:fldCharType="end"/>
    </w:r>
  </w:p>
  <w:p w:rsidR="00F220EE" w:rsidRDefault="00F220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20EE" w:rsidRDefault="00F220EE" w:rsidP="00D806F6">
      <w:pPr>
        <w:spacing w:after="0" w:line="240" w:lineRule="auto"/>
      </w:pPr>
      <w:r>
        <w:separator/>
      </w:r>
    </w:p>
  </w:footnote>
  <w:footnote w:type="continuationSeparator" w:id="0">
    <w:p w:rsidR="00F220EE" w:rsidRDefault="00F220EE" w:rsidP="00D80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20EE" w:rsidRDefault="00F220EE" w:rsidP="00DE4253">
    <w:pPr>
      <w:tabs>
        <w:tab w:val="left" w:pos="5940"/>
      </w:tabs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 wp14:anchorId="5137FBA6" wp14:editId="6BBDDD74">
          <wp:extent cx="882650" cy="765810"/>
          <wp:effectExtent l="0" t="0" r="0" b="0"/>
          <wp:docPr id="3" name="Imagem 3" descr="Descrição: C:\Documents and Settings\Giovana\Meus documentos\ADMINISTRAÇÃO 2011\BRASÃO DE ITIQUI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Documents and Settings\Giovana\Meus documentos\ADMINISTRAÇÃO 2011\BRASÃO DE ITIQUI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20EE" w:rsidRDefault="00F220EE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ESTADO DE MATO GROSSO</w:t>
    </w:r>
  </w:p>
  <w:p w:rsidR="00F220EE" w:rsidRPr="00EC57B0" w:rsidRDefault="00F220EE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</w:p>
  <w:p w:rsidR="00F220EE" w:rsidRPr="00EC57B0" w:rsidRDefault="00F220EE" w:rsidP="00D44090">
    <w:pPr>
      <w:spacing w:after="0" w:line="240" w:lineRule="auto"/>
      <w:jc w:val="center"/>
      <w:rPr>
        <w:rFonts w:ascii="Calibri" w:eastAsia="Calibri" w:hAnsi="Calibri" w:cs="Times New Roman"/>
        <w:b/>
      </w:rPr>
    </w:pPr>
    <w:r w:rsidRPr="00EC57B0">
      <w:rPr>
        <w:rFonts w:ascii="Calibri" w:eastAsia="Calibri" w:hAnsi="Calibri" w:cs="Times New Roman"/>
        <w:b/>
      </w:rPr>
      <w:t>PODER LEGISLATIVO DE ITIQUIRA</w:t>
    </w:r>
  </w:p>
  <w:p w:rsidR="00F220EE" w:rsidRPr="00CE044A" w:rsidRDefault="00F220EE" w:rsidP="00D44090">
    <w:pPr>
      <w:spacing w:after="0" w:line="240" w:lineRule="auto"/>
      <w:jc w:val="center"/>
      <w:rPr>
        <w:rFonts w:ascii="Calibri" w:eastAsia="Calibri" w:hAnsi="Calibri" w:cs="Times New Roman"/>
        <w:b/>
        <w:sz w:val="20"/>
        <w:szCs w:val="28"/>
      </w:rPr>
    </w:pPr>
  </w:p>
  <w:p w:rsidR="00F220EE" w:rsidRPr="00D44090" w:rsidRDefault="00F220EE" w:rsidP="00D44090">
    <w:pPr>
      <w:spacing w:after="0" w:line="240" w:lineRule="auto"/>
      <w:jc w:val="center"/>
      <w:rPr>
        <w:rFonts w:ascii="Calibri" w:eastAsia="Calibri" w:hAnsi="Calibri" w:cs="Times New Roman"/>
        <w:b/>
        <w:sz w:val="28"/>
        <w:szCs w:val="28"/>
        <w:u w:val="single"/>
      </w:rPr>
    </w:pPr>
    <w:r>
      <w:rPr>
        <w:rFonts w:ascii="Calibri" w:eastAsia="Calibri" w:hAnsi="Calibri" w:cs="Times New Roman"/>
        <w:b/>
        <w:sz w:val="28"/>
        <w:szCs w:val="28"/>
        <w:u w:val="single"/>
      </w:rPr>
      <w:t xml:space="preserve">LEIS DE NOME DE RUAS AVENIDAS E LOGRADOUROS MUNICIPAIS </w:t>
    </w:r>
    <w:r w:rsidR="00DC1FAF">
      <w:rPr>
        <w:rFonts w:ascii="Calibri" w:eastAsia="Calibri" w:hAnsi="Calibri" w:cs="Times New Roman"/>
        <w:b/>
        <w:sz w:val="28"/>
        <w:szCs w:val="28"/>
        <w:u w:val="single"/>
      </w:rPr>
      <w:t>(ITIQUIRA</w:t>
    </w:r>
    <w:r>
      <w:rPr>
        <w:rFonts w:ascii="Calibri" w:eastAsia="Calibri" w:hAnsi="Calibri" w:cs="Times New Roman"/>
        <w:b/>
        <w:sz w:val="28"/>
        <w:szCs w:val="28"/>
        <w:u w:val="single"/>
      </w:rPr>
      <w:t>)</w:t>
    </w:r>
  </w:p>
  <w:tbl>
    <w:tblPr>
      <w:tblW w:w="15302" w:type="dxa"/>
      <w:tblCellSpacing w:w="0" w:type="dxa"/>
      <w:tblInd w:w="-112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shd w:val="clear" w:color="auto" w:fill="FFFFFF"/>
      <w:tblLayout w:type="fixed"/>
      <w:tblCellMar>
        <w:top w:w="15" w:type="dxa"/>
        <w:left w:w="15" w:type="dxa"/>
        <w:bottom w:w="15" w:type="dxa"/>
        <w:right w:w="15" w:type="dxa"/>
      </w:tblCellMar>
      <w:tblLook w:val="0000" w:firstRow="0" w:lastRow="0" w:firstColumn="0" w:lastColumn="0" w:noHBand="0" w:noVBand="0"/>
    </w:tblPr>
    <w:tblGrid>
      <w:gridCol w:w="994"/>
      <w:gridCol w:w="1442"/>
      <w:gridCol w:w="8948"/>
      <w:gridCol w:w="1959"/>
      <w:gridCol w:w="1959"/>
    </w:tblGrid>
    <w:tr w:rsidR="00F220EE" w:rsidRPr="00D806F6" w:rsidTr="00063CBA">
      <w:trPr>
        <w:trHeight w:val="438"/>
        <w:tblHeader/>
        <w:tblCellSpacing w:w="0" w:type="dxa"/>
      </w:trPr>
      <w:tc>
        <w:tcPr>
          <w:tcW w:w="994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F220EE" w:rsidRPr="00D806F6" w:rsidRDefault="00F220EE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Lei</w:t>
          </w:r>
        </w:p>
      </w:tc>
      <w:tc>
        <w:tcPr>
          <w:tcW w:w="1442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F220EE" w:rsidRDefault="00F220EE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Data</w:t>
          </w:r>
        </w:p>
        <w:p w:rsidR="00F220EE" w:rsidRPr="00D806F6" w:rsidRDefault="00F220EE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Sansão</w:t>
          </w:r>
        </w:p>
      </w:tc>
      <w:tc>
        <w:tcPr>
          <w:tcW w:w="8948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F220EE" w:rsidRPr="00D806F6" w:rsidRDefault="00F220EE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Súmula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  <w:vAlign w:val="center"/>
        </w:tcPr>
        <w:p w:rsidR="00F220EE" w:rsidRPr="00D806F6" w:rsidRDefault="00F220EE" w:rsidP="00D806F6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lang w:eastAsia="pt-BR"/>
            </w:rPr>
          </w:pPr>
          <w:r w:rsidRPr="00D806F6"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Tipo de registro</w:t>
          </w:r>
        </w:p>
      </w:tc>
      <w:tc>
        <w:tcPr>
          <w:tcW w:w="1959" w:type="dxa"/>
          <w:tcBorders>
            <w:top w:val="outset" w:sz="6" w:space="0" w:color="000000"/>
            <w:left w:val="outset" w:sz="6" w:space="0" w:color="000000"/>
            <w:bottom w:val="outset" w:sz="6" w:space="0" w:color="000000"/>
            <w:right w:val="outset" w:sz="6" w:space="0" w:color="000000"/>
          </w:tcBorders>
          <w:shd w:val="clear" w:color="auto" w:fill="C0C0C0"/>
        </w:tcPr>
        <w:p w:rsidR="00F220EE" w:rsidRPr="00D806F6" w:rsidRDefault="00F220EE" w:rsidP="00063CBA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</w:pPr>
          <w:r>
            <w:rPr>
              <w:rFonts w:ascii="Arial" w:eastAsia="Times New Roman" w:hAnsi="Arial" w:cs="Arial"/>
              <w:b/>
              <w:bCs/>
              <w:color w:val="000000"/>
              <w:lang w:eastAsia="pt-BR"/>
            </w:rPr>
            <w:t>Observação</w:t>
          </w:r>
        </w:p>
      </w:tc>
    </w:tr>
  </w:tbl>
  <w:p w:rsidR="00F220EE" w:rsidRDefault="00F220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66C89"/>
    <w:multiLevelType w:val="hybridMultilevel"/>
    <w:tmpl w:val="D730ECEE"/>
    <w:lvl w:ilvl="0" w:tplc="F726FDE2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6F6"/>
    <w:rsid w:val="000076D8"/>
    <w:rsid w:val="00010881"/>
    <w:rsid w:val="00013C35"/>
    <w:rsid w:val="000310CA"/>
    <w:rsid w:val="0004799F"/>
    <w:rsid w:val="000630B8"/>
    <w:rsid w:val="00063CBA"/>
    <w:rsid w:val="00064C5C"/>
    <w:rsid w:val="000901D1"/>
    <w:rsid w:val="000B2BD3"/>
    <w:rsid w:val="000C33B5"/>
    <w:rsid w:val="000D771E"/>
    <w:rsid w:val="000E10A1"/>
    <w:rsid w:val="000F39F7"/>
    <w:rsid w:val="00110E82"/>
    <w:rsid w:val="0014768C"/>
    <w:rsid w:val="00164922"/>
    <w:rsid w:val="001749F7"/>
    <w:rsid w:val="00194EB0"/>
    <w:rsid w:val="001978D2"/>
    <w:rsid w:val="001C2C08"/>
    <w:rsid w:val="001C6976"/>
    <w:rsid w:val="001D74C4"/>
    <w:rsid w:val="001E3432"/>
    <w:rsid w:val="001E5736"/>
    <w:rsid w:val="00202F15"/>
    <w:rsid w:val="00204742"/>
    <w:rsid w:val="00204D58"/>
    <w:rsid w:val="00207D8B"/>
    <w:rsid w:val="00230112"/>
    <w:rsid w:val="002668BF"/>
    <w:rsid w:val="002805E1"/>
    <w:rsid w:val="00281627"/>
    <w:rsid w:val="00284914"/>
    <w:rsid w:val="002A4B96"/>
    <w:rsid w:val="002E52DC"/>
    <w:rsid w:val="002F6EA6"/>
    <w:rsid w:val="00304164"/>
    <w:rsid w:val="00320799"/>
    <w:rsid w:val="00365E7D"/>
    <w:rsid w:val="00395C5E"/>
    <w:rsid w:val="003B606F"/>
    <w:rsid w:val="003C64CA"/>
    <w:rsid w:val="003D1520"/>
    <w:rsid w:val="003F175A"/>
    <w:rsid w:val="00414D68"/>
    <w:rsid w:val="004231CC"/>
    <w:rsid w:val="00460599"/>
    <w:rsid w:val="00471548"/>
    <w:rsid w:val="00484DF2"/>
    <w:rsid w:val="004E0819"/>
    <w:rsid w:val="0053338C"/>
    <w:rsid w:val="00551309"/>
    <w:rsid w:val="005513CD"/>
    <w:rsid w:val="0055634D"/>
    <w:rsid w:val="00565485"/>
    <w:rsid w:val="00590AF2"/>
    <w:rsid w:val="005A192D"/>
    <w:rsid w:val="005B56E7"/>
    <w:rsid w:val="005D607D"/>
    <w:rsid w:val="005D72D8"/>
    <w:rsid w:val="0066112C"/>
    <w:rsid w:val="00667CEE"/>
    <w:rsid w:val="00675DF7"/>
    <w:rsid w:val="00693CE3"/>
    <w:rsid w:val="006A238F"/>
    <w:rsid w:val="006C3504"/>
    <w:rsid w:val="00714231"/>
    <w:rsid w:val="00720633"/>
    <w:rsid w:val="00731395"/>
    <w:rsid w:val="007337CA"/>
    <w:rsid w:val="007461D5"/>
    <w:rsid w:val="0076090F"/>
    <w:rsid w:val="00764830"/>
    <w:rsid w:val="00783E98"/>
    <w:rsid w:val="007B616B"/>
    <w:rsid w:val="007F6984"/>
    <w:rsid w:val="00817ADB"/>
    <w:rsid w:val="00851A6D"/>
    <w:rsid w:val="00873014"/>
    <w:rsid w:val="008746E2"/>
    <w:rsid w:val="00886EF1"/>
    <w:rsid w:val="008B15AC"/>
    <w:rsid w:val="008C3997"/>
    <w:rsid w:val="00921FB5"/>
    <w:rsid w:val="00922D7F"/>
    <w:rsid w:val="009318B3"/>
    <w:rsid w:val="00931B0C"/>
    <w:rsid w:val="00947080"/>
    <w:rsid w:val="009725C2"/>
    <w:rsid w:val="009B2703"/>
    <w:rsid w:val="009C2412"/>
    <w:rsid w:val="009E56DC"/>
    <w:rsid w:val="00A01C52"/>
    <w:rsid w:val="00A22F24"/>
    <w:rsid w:val="00A50AC9"/>
    <w:rsid w:val="00A57533"/>
    <w:rsid w:val="00A73B7D"/>
    <w:rsid w:val="00A838B7"/>
    <w:rsid w:val="00AB00AB"/>
    <w:rsid w:val="00AD236D"/>
    <w:rsid w:val="00AD444D"/>
    <w:rsid w:val="00AF3E4F"/>
    <w:rsid w:val="00AF4213"/>
    <w:rsid w:val="00B01A38"/>
    <w:rsid w:val="00B051DC"/>
    <w:rsid w:val="00B507C8"/>
    <w:rsid w:val="00B52F5E"/>
    <w:rsid w:val="00B65EF2"/>
    <w:rsid w:val="00BA1B04"/>
    <w:rsid w:val="00BA4B61"/>
    <w:rsid w:val="00BA7D1C"/>
    <w:rsid w:val="00BB3347"/>
    <w:rsid w:val="00BD026B"/>
    <w:rsid w:val="00C03E94"/>
    <w:rsid w:val="00C26456"/>
    <w:rsid w:val="00C70EFF"/>
    <w:rsid w:val="00CB3C35"/>
    <w:rsid w:val="00CB48BE"/>
    <w:rsid w:val="00CC4AFF"/>
    <w:rsid w:val="00CE4934"/>
    <w:rsid w:val="00CF7960"/>
    <w:rsid w:val="00D44090"/>
    <w:rsid w:val="00D47C55"/>
    <w:rsid w:val="00D66FD3"/>
    <w:rsid w:val="00D74F7C"/>
    <w:rsid w:val="00D806F6"/>
    <w:rsid w:val="00D96CE3"/>
    <w:rsid w:val="00DA195F"/>
    <w:rsid w:val="00DB708C"/>
    <w:rsid w:val="00DC1FAF"/>
    <w:rsid w:val="00DC265C"/>
    <w:rsid w:val="00DC4B60"/>
    <w:rsid w:val="00DD534E"/>
    <w:rsid w:val="00DE4253"/>
    <w:rsid w:val="00DE4E66"/>
    <w:rsid w:val="00DE7765"/>
    <w:rsid w:val="00E24895"/>
    <w:rsid w:val="00E270EF"/>
    <w:rsid w:val="00E36540"/>
    <w:rsid w:val="00E66A2D"/>
    <w:rsid w:val="00E73E64"/>
    <w:rsid w:val="00E853F6"/>
    <w:rsid w:val="00EA0861"/>
    <w:rsid w:val="00F053D9"/>
    <w:rsid w:val="00F220EE"/>
    <w:rsid w:val="00F345BD"/>
    <w:rsid w:val="00F401BE"/>
    <w:rsid w:val="00F41C8F"/>
    <w:rsid w:val="00F50652"/>
    <w:rsid w:val="00F60284"/>
    <w:rsid w:val="00F77FFB"/>
    <w:rsid w:val="00F951D0"/>
    <w:rsid w:val="00FB635A"/>
    <w:rsid w:val="00FD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ecimalSymbol w:val=","/>
  <w:listSeparator w:val=";"/>
  <w14:docId w14:val="2382748E"/>
  <w15:docId w15:val="{E8C07152-6198-4C92-91B6-3CF7374CA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D806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D806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06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06F6"/>
  </w:style>
  <w:style w:type="paragraph" w:styleId="Textodebalo">
    <w:name w:val="Balloon Text"/>
    <w:basedOn w:val="Normal"/>
    <w:link w:val="TextodebaloChar"/>
    <w:uiPriority w:val="99"/>
    <w:semiHidden/>
    <w:unhideWhenUsed/>
    <w:rsid w:val="00F0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53D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783E9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693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2171</Words>
  <Characters>11727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Giovana</dc:creator>
  <cp:lastModifiedBy>GIOVANA</cp:lastModifiedBy>
  <cp:revision>4</cp:revision>
  <cp:lastPrinted>2021-02-16T11:36:00Z</cp:lastPrinted>
  <dcterms:created xsi:type="dcterms:W3CDTF">2024-11-27T12:08:00Z</dcterms:created>
  <dcterms:modified xsi:type="dcterms:W3CDTF">2026-05-25T16:16:00Z</dcterms:modified>
</cp:coreProperties>
</file>