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33" w:rsidRPr="000A6033" w:rsidRDefault="00B0670D" w:rsidP="000A603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ORDEM DO DIA Nº 0</w:t>
      </w:r>
      <w:r w:rsidR="00672C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/2020</w:t>
      </w:r>
    </w:p>
    <w:p w:rsidR="000A6033" w:rsidRPr="000A6033" w:rsidRDefault="000A6033" w:rsidP="000A6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6033" w:rsidRPr="000A6033" w:rsidRDefault="000A6033" w:rsidP="000A6033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787C" w:rsidRPr="00BC787C" w:rsidRDefault="000A6033" w:rsidP="00BC787C">
      <w:pPr>
        <w:pStyle w:val="Corpodetexto3"/>
        <w:ind w:firstLine="283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0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Secretaria de Administração da Câmara Municipal de Itiquira, em cumprimento às suas atribuições, apresenta as seguintes proposições para a </w:t>
      </w:r>
      <w:r w:rsidR="00672C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  <w:r w:rsidR="00B0670D" w:rsidRPr="009A66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ª</w:t>
      </w:r>
      <w:r w:rsidR="00B0670D" w:rsidRPr="00B067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Sessão ordinária</w:t>
      </w:r>
      <w:r w:rsidR="00B067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4</w:t>
      </w:r>
      <w:r w:rsidRPr="000A60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 período da 16ª Legislatura a ser realizada no dia </w:t>
      </w:r>
      <w:r w:rsidR="00672C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</w:t>
      </w:r>
      <w:r w:rsidRPr="000A603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672C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maio</w:t>
      </w:r>
      <w:r w:rsidR="002D6C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2020</w:t>
      </w:r>
      <w:r w:rsidRPr="000A60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7137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às 19h</w:t>
      </w:r>
      <w:proofErr w:type="gramStart"/>
      <w:r w:rsidRPr="000A6033">
        <w:rPr>
          <w:rFonts w:ascii="Times New Roman" w:eastAsia="Times New Roman" w:hAnsi="Times New Roman" w:cs="Times New Roman"/>
          <w:sz w:val="24"/>
          <w:szCs w:val="24"/>
          <w:lang w:eastAsia="pt-BR"/>
        </w:rPr>
        <w:t>.,</w:t>
      </w:r>
      <w:proofErr w:type="gramEnd"/>
      <w:r w:rsidRPr="000A60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C787C" w:rsidRPr="00BC78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="002D6C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Plenário da Câmara Municipal de Itiquira - MT</w:t>
      </w:r>
      <w:r w:rsidR="00BC787C" w:rsidRPr="00BC78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0A6033" w:rsidRPr="000A6033" w:rsidRDefault="000A6033" w:rsidP="000A6033">
      <w:pPr>
        <w:tabs>
          <w:tab w:val="left" w:pos="1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6033" w:rsidRPr="000A6033" w:rsidRDefault="000A6033" w:rsidP="000A6033">
      <w:pPr>
        <w:tabs>
          <w:tab w:val="left" w:pos="510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0A60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PEQUENO EXPEDIENTE</w:t>
      </w:r>
    </w:p>
    <w:p w:rsidR="000A6033" w:rsidRPr="000A6033" w:rsidRDefault="000A6033" w:rsidP="000A6033">
      <w:pPr>
        <w:tabs>
          <w:tab w:val="left" w:pos="510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:rsidR="000A6033" w:rsidRDefault="000A6033" w:rsidP="000A6033">
      <w:pPr>
        <w:numPr>
          <w:ilvl w:val="0"/>
          <w:numId w:val="1"/>
        </w:numPr>
        <w:tabs>
          <w:tab w:val="left" w:pos="426"/>
          <w:tab w:val="num" w:pos="816"/>
          <w:tab w:val="left" w:pos="136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033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Leitura, discussão e votação da Ata</w:t>
      </w:r>
      <w:r w:rsidR="007030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A6033">
        <w:rPr>
          <w:rFonts w:ascii="Times New Roman" w:eastAsia="Times New Roman" w:hAnsi="Times New Roman" w:cs="Times New Roman"/>
          <w:sz w:val="24"/>
          <w:szCs w:val="24"/>
          <w:lang w:eastAsia="pt-BR"/>
        </w:rPr>
        <w:t>Anterior;</w:t>
      </w:r>
    </w:p>
    <w:p w:rsidR="002C72B2" w:rsidRDefault="001E0BE4" w:rsidP="009A669F">
      <w:pPr>
        <w:numPr>
          <w:ilvl w:val="0"/>
          <w:numId w:val="1"/>
        </w:numPr>
        <w:tabs>
          <w:tab w:val="left" w:pos="426"/>
          <w:tab w:val="num" w:pos="816"/>
          <w:tab w:val="left" w:pos="136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Leitura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Correspondencias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C0EF2" w:rsidRPr="00AC0EF2" w:rsidRDefault="009670CE" w:rsidP="009A669F">
      <w:pPr>
        <w:numPr>
          <w:ilvl w:val="0"/>
          <w:numId w:val="1"/>
        </w:numPr>
        <w:tabs>
          <w:tab w:val="left" w:pos="426"/>
          <w:tab w:val="num" w:pos="816"/>
          <w:tab w:val="left" w:pos="136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e Votação de Indicação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C0E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AC0EF2" w:rsidRPr="00AC0E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045</w:t>
      </w:r>
      <w:r w:rsidR="00AC0EF2" w:rsidRPr="00AC0E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/2020</w:t>
      </w:r>
      <w:r w:rsidR="00AC0E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B485C" w:rsidRPr="009670CE" w:rsidRDefault="002D6CEB" w:rsidP="009670CE">
      <w:pPr>
        <w:numPr>
          <w:ilvl w:val="0"/>
          <w:numId w:val="1"/>
        </w:numPr>
        <w:tabs>
          <w:tab w:val="left" w:pos="426"/>
          <w:tab w:val="num" w:pos="816"/>
          <w:tab w:val="left" w:pos="136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D6CEB">
        <w:rPr>
          <w:rFonts w:ascii="Times New Roman" w:hAnsi="Times New Roman" w:cs="Times New Roman"/>
          <w:sz w:val="24"/>
          <w:szCs w:val="24"/>
        </w:rPr>
        <w:t>Lei</w:t>
      </w:r>
      <w:r w:rsidR="009670CE">
        <w:rPr>
          <w:rFonts w:ascii="Times New Roman" w:hAnsi="Times New Roman" w:cs="Times New Roman"/>
          <w:sz w:val="24"/>
          <w:szCs w:val="24"/>
        </w:rPr>
        <w:t xml:space="preserve">tura do </w:t>
      </w:r>
      <w:r w:rsidR="009670CE" w:rsidRPr="009670CE">
        <w:rPr>
          <w:rFonts w:ascii="Times New Roman" w:hAnsi="Times New Roman" w:cs="Times New Roman"/>
          <w:b/>
          <w:sz w:val="24"/>
          <w:szCs w:val="24"/>
        </w:rPr>
        <w:t xml:space="preserve">Parecer </w:t>
      </w:r>
      <w:proofErr w:type="spellStart"/>
      <w:r w:rsidR="009670CE" w:rsidRPr="009670CE">
        <w:rPr>
          <w:rFonts w:ascii="Times New Roman" w:hAnsi="Times New Roman" w:cs="Times New Roman"/>
          <w:b/>
          <w:sz w:val="24"/>
          <w:szCs w:val="24"/>
        </w:rPr>
        <w:t>Previo</w:t>
      </w:r>
      <w:proofErr w:type="spellEnd"/>
      <w:r w:rsidR="009670CE" w:rsidRPr="009670CE">
        <w:rPr>
          <w:rFonts w:ascii="Times New Roman" w:hAnsi="Times New Roman" w:cs="Times New Roman"/>
          <w:b/>
          <w:sz w:val="24"/>
          <w:szCs w:val="24"/>
        </w:rPr>
        <w:t xml:space="preserve"> nº 95/2019</w:t>
      </w:r>
      <w:r w:rsidR="009670CE">
        <w:rPr>
          <w:rFonts w:ascii="Times New Roman" w:hAnsi="Times New Roman" w:cs="Times New Roman"/>
          <w:sz w:val="24"/>
          <w:szCs w:val="24"/>
        </w:rPr>
        <w:t xml:space="preserve"> –</w:t>
      </w:r>
      <w:r w:rsidR="009670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encaminha as </w:t>
      </w:r>
      <w:r w:rsidR="009670CE" w:rsidRPr="00067FF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contas anuais de Governo do Poder Executivo Municipal referente ao exercício de 201</w:t>
      </w:r>
      <w:r w:rsidR="009670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8;</w:t>
      </w:r>
    </w:p>
    <w:p w:rsidR="000A6033" w:rsidRDefault="000A6033" w:rsidP="000A6033">
      <w:pPr>
        <w:numPr>
          <w:ilvl w:val="0"/>
          <w:numId w:val="1"/>
        </w:numPr>
        <w:tabs>
          <w:tab w:val="left" w:pos="426"/>
          <w:tab w:val="num" w:pos="816"/>
          <w:tab w:val="left" w:pos="136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033">
        <w:rPr>
          <w:rFonts w:ascii="Times New Roman" w:eastAsia="Times New Roman" w:hAnsi="Times New Roman" w:cs="Times New Roman"/>
          <w:sz w:val="24"/>
          <w:szCs w:val="24"/>
          <w:lang w:eastAsia="pt-BR"/>
        </w:rPr>
        <w:t>Palavra livre.</w:t>
      </w:r>
    </w:p>
    <w:p w:rsidR="00B908EC" w:rsidRDefault="00B908EC" w:rsidP="00A76194">
      <w:pPr>
        <w:tabs>
          <w:tab w:val="left" w:pos="426"/>
          <w:tab w:val="num" w:pos="816"/>
          <w:tab w:val="left" w:pos="1365"/>
        </w:tabs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25F1" w:rsidRDefault="007725F1" w:rsidP="00A76194">
      <w:pPr>
        <w:tabs>
          <w:tab w:val="left" w:pos="426"/>
          <w:tab w:val="num" w:pos="816"/>
          <w:tab w:val="left" w:pos="1365"/>
        </w:tabs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25F1" w:rsidRDefault="007725F1" w:rsidP="00A76194">
      <w:pPr>
        <w:tabs>
          <w:tab w:val="left" w:pos="426"/>
          <w:tab w:val="num" w:pos="816"/>
          <w:tab w:val="left" w:pos="1365"/>
        </w:tabs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08EC" w:rsidRPr="000A6033" w:rsidRDefault="00B908EC" w:rsidP="00B908EC">
      <w:pPr>
        <w:tabs>
          <w:tab w:val="left" w:pos="426"/>
          <w:tab w:val="num" w:pos="816"/>
          <w:tab w:val="left" w:pos="136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6033" w:rsidRDefault="000A6033" w:rsidP="000A6033">
      <w:pPr>
        <w:tabs>
          <w:tab w:val="left" w:pos="426"/>
          <w:tab w:val="left" w:pos="136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0A60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GRANDE EXPEDIENTE</w:t>
      </w:r>
    </w:p>
    <w:p w:rsidR="005333DE" w:rsidRDefault="005333DE" w:rsidP="007725F1">
      <w:pPr>
        <w:tabs>
          <w:tab w:val="left" w:pos="426"/>
          <w:tab w:val="left" w:pos="13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25F1" w:rsidRDefault="007725F1" w:rsidP="007725F1">
      <w:pPr>
        <w:tabs>
          <w:tab w:val="left" w:pos="426"/>
          <w:tab w:val="left" w:pos="13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6033" w:rsidRDefault="000A6033" w:rsidP="000A6033">
      <w:pPr>
        <w:numPr>
          <w:ilvl w:val="0"/>
          <w:numId w:val="2"/>
        </w:numPr>
        <w:tabs>
          <w:tab w:val="left" w:pos="426"/>
          <w:tab w:val="left" w:pos="1365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2C5">
        <w:rPr>
          <w:rFonts w:ascii="Times New Roman" w:eastAsia="Times New Roman" w:hAnsi="Times New Roman" w:cs="Times New Roman"/>
          <w:sz w:val="24"/>
          <w:szCs w:val="24"/>
          <w:lang w:eastAsia="pt-BR"/>
        </w:rPr>
        <w:t>Palavra Livre.</w:t>
      </w:r>
    </w:p>
    <w:p w:rsidR="007725F1" w:rsidRDefault="007725F1" w:rsidP="007725F1">
      <w:pPr>
        <w:tabs>
          <w:tab w:val="left" w:pos="426"/>
          <w:tab w:val="left" w:pos="136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25F1" w:rsidRDefault="007725F1" w:rsidP="007725F1">
      <w:pPr>
        <w:tabs>
          <w:tab w:val="left" w:pos="426"/>
          <w:tab w:val="left" w:pos="136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25F1" w:rsidRDefault="007725F1" w:rsidP="007725F1">
      <w:pPr>
        <w:tabs>
          <w:tab w:val="left" w:pos="426"/>
          <w:tab w:val="left" w:pos="136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25F1" w:rsidRPr="001A62C5" w:rsidRDefault="007725F1" w:rsidP="007725F1">
      <w:pPr>
        <w:tabs>
          <w:tab w:val="left" w:pos="426"/>
          <w:tab w:val="left" w:pos="136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6033" w:rsidRPr="000A6033" w:rsidRDefault="000A6033" w:rsidP="000A6033">
      <w:pPr>
        <w:tabs>
          <w:tab w:val="left" w:pos="426"/>
          <w:tab w:val="left" w:pos="136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6033" w:rsidRPr="000A6033" w:rsidRDefault="000A6033" w:rsidP="000A6033">
      <w:pPr>
        <w:tabs>
          <w:tab w:val="left" w:pos="420"/>
          <w:tab w:val="center" w:pos="4252"/>
        </w:tabs>
        <w:spacing w:after="0"/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0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Secretaria de Administração da Câmara</w:t>
      </w:r>
      <w:r w:rsidR="00B067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 de Itiquira/MT, em </w:t>
      </w:r>
      <w:r w:rsidR="00672C9B"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r w:rsidRPr="000A60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D21CBC">
        <w:rPr>
          <w:rFonts w:ascii="Times New Roman" w:eastAsia="Times New Roman" w:hAnsi="Times New Roman" w:cs="Times New Roman"/>
          <w:sz w:val="24"/>
          <w:szCs w:val="24"/>
          <w:lang w:eastAsia="pt-BR"/>
        </w:rPr>
        <w:t>abril</w:t>
      </w:r>
      <w:r w:rsidR="00B067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2020</w:t>
      </w:r>
      <w:r w:rsidRPr="000A603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A6033" w:rsidRDefault="000A6033" w:rsidP="000A6033">
      <w:pPr>
        <w:tabs>
          <w:tab w:val="left" w:pos="420"/>
          <w:tab w:val="center" w:pos="425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08EC" w:rsidRDefault="00B908EC" w:rsidP="000A6033">
      <w:pPr>
        <w:tabs>
          <w:tab w:val="left" w:pos="420"/>
          <w:tab w:val="center" w:pos="425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08EC" w:rsidRDefault="00B908EC" w:rsidP="000A6033">
      <w:pPr>
        <w:tabs>
          <w:tab w:val="left" w:pos="420"/>
          <w:tab w:val="center" w:pos="425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08EC" w:rsidRPr="000A6033" w:rsidRDefault="00B908EC" w:rsidP="000A6033">
      <w:pPr>
        <w:tabs>
          <w:tab w:val="left" w:pos="420"/>
          <w:tab w:val="center" w:pos="425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6033" w:rsidRDefault="000A6033" w:rsidP="000A60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725F1" w:rsidRDefault="007725F1" w:rsidP="000A60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725F1" w:rsidRDefault="007725F1" w:rsidP="000A60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725F1" w:rsidRPr="000A6033" w:rsidRDefault="007725F1" w:rsidP="000A60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077"/>
      </w:tblGrid>
      <w:tr w:rsidR="000A6033" w:rsidRPr="000A6033" w:rsidTr="0056693E">
        <w:tc>
          <w:tcPr>
            <w:tcW w:w="4928" w:type="dxa"/>
            <w:hideMark/>
          </w:tcPr>
          <w:p w:rsidR="000A6033" w:rsidRPr="000A6033" w:rsidRDefault="000A6033" w:rsidP="000A6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MARCIO ALVES FONTES </w:t>
            </w:r>
          </w:p>
        </w:tc>
        <w:tc>
          <w:tcPr>
            <w:tcW w:w="4282" w:type="dxa"/>
            <w:hideMark/>
          </w:tcPr>
          <w:p w:rsidR="000A6033" w:rsidRPr="000A6033" w:rsidRDefault="00672C9B" w:rsidP="000A60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MARIA ROSENY FARIAS LIMA</w:t>
            </w:r>
          </w:p>
        </w:tc>
      </w:tr>
      <w:tr w:rsidR="000A6033" w:rsidRPr="000A6033" w:rsidTr="0056693E">
        <w:tc>
          <w:tcPr>
            <w:tcW w:w="4928" w:type="dxa"/>
            <w:hideMark/>
          </w:tcPr>
          <w:p w:rsidR="000A6033" w:rsidRPr="000A6033" w:rsidRDefault="000A6033" w:rsidP="000A6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4282" w:type="dxa"/>
            <w:hideMark/>
          </w:tcPr>
          <w:p w:rsidR="000A6033" w:rsidRPr="000A6033" w:rsidRDefault="00672C9B" w:rsidP="000A60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Secretária</w:t>
            </w:r>
            <w:r w:rsidR="000A6033" w:rsidRPr="000A6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Administração</w:t>
            </w:r>
          </w:p>
        </w:tc>
      </w:tr>
    </w:tbl>
    <w:p w:rsidR="000A6033" w:rsidRPr="000A6033" w:rsidRDefault="000A6033" w:rsidP="000A6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0738" w:rsidRDefault="00ED0738"/>
    <w:sectPr w:rsidR="00ED073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5F1" w:rsidRDefault="007725F1" w:rsidP="00614938">
      <w:pPr>
        <w:spacing w:after="0" w:line="240" w:lineRule="auto"/>
      </w:pPr>
      <w:r>
        <w:separator/>
      </w:r>
    </w:p>
  </w:endnote>
  <w:endnote w:type="continuationSeparator" w:id="0">
    <w:p w:rsidR="007725F1" w:rsidRDefault="007725F1" w:rsidP="0061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5F1" w:rsidRDefault="007725F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-1089660</wp:posOffset>
          </wp:positionH>
          <wp:positionV relativeFrom="margin">
            <wp:posOffset>9058275</wp:posOffset>
          </wp:positionV>
          <wp:extent cx="7562850" cy="59499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5F1" w:rsidRDefault="007725F1" w:rsidP="00614938">
      <w:pPr>
        <w:spacing w:after="0" w:line="240" w:lineRule="auto"/>
      </w:pPr>
      <w:r>
        <w:separator/>
      </w:r>
    </w:p>
  </w:footnote>
  <w:footnote w:type="continuationSeparator" w:id="0">
    <w:p w:rsidR="007725F1" w:rsidRDefault="007725F1" w:rsidP="0061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5F1" w:rsidRDefault="007725F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-1089660</wp:posOffset>
          </wp:positionH>
          <wp:positionV relativeFrom="margin">
            <wp:posOffset>-823595</wp:posOffset>
          </wp:positionV>
          <wp:extent cx="7610475" cy="886460"/>
          <wp:effectExtent l="0" t="0" r="0" b="889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c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06A7C"/>
    <w:multiLevelType w:val="hybridMultilevel"/>
    <w:tmpl w:val="5644D41A"/>
    <w:lvl w:ilvl="0" w:tplc="AAF289A6">
      <w:start w:val="1"/>
      <w:numFmt w:val="decimalZero"/>
      <w:lvlText w:val="%1-"/>
      <w:lvlJc w:val="left"/>
      <w:pPr>
        <w:tabs>
          <w:tab w:val="num" w:pos="390"/>
        </w:tabs>
        <w:ind w:left="390" w:hanging="390"/>
      </w:pPr>
      <w:rPr>
        <w:rFonts w:cs="Times New Roman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057EE"/>
    <w:multiLevelType w:val="hybridMultilevel"/>
    <w:tmpl w:val="8D58D046"/>
    <w:lvl w:ilvl="0" w:tplc="A642C402">
      <w:start w:val="1"/>
      <w:numFmt w:val="decimalZero"/>
      <w:lvlText w:val="%1-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38"/>
    <w:rsid w:val="000A6033"/>
    <w:rsid w:val="000F3C42"/>
    <w:rsid w:val="0016720A"/>
    <w:rsid w:val="0017634E"/>
    <w:rsid w:val="001A62C5"/>
    <w:rsid w:val="001E0BE4"/>
    <w:rsid w:val="001F2208"/>
    <w:rsid w:val="00253EE1"/>
    <w:rsid w:val="00261F96"/>
    <w:rsid w:val="002B15F6"/>
    <w:rsid w:val="002B485C"/>
    <w:rsid w:val="002C72B2"/>
    <w:rsid w:val="002D2013"/>
    <w:rsid w:val="002D6CEB"/>
    <w:rsid w:val="0045042C"/>
    <w:rsid w:val="004C4DF9"/>
    <w:rsid w:val="005333DE"/>
    <w:rsid w:val="00542BD9"/>
    <w:rsid w:val="0056693E"/>
    <w:rsid w:val="005755FE"/>
    <w:rsid w:val="00585876"/>
    <w:rsid w:val="00593E7B"/>
    <w:rsid w:val="00600F13"/>
    <w:rsid w:val="00614938"/>
    <w:rsid w:val="00672C9B"/>
    <w:rsid w:val="007030C0"/>
    <w:rsid w:val="00713767"/>
    <w:rsid w:val="007725F1"/>
    <w:rsid w:val="00780BF7"/>
    <w:rsid w:val="00884A5F"/>
    <w:rsid w:val="008C3A3C"/>
    <w:rsid w:val="00942B9E"/>
    <w:rsid w:val="0095382F"/>
    <w:rsid w:val="009670CE"/>
    <w:rsid w:val="009A669F"/>
    <w:rsid w:val="00A146F2"/>
    <w:rsid w:val="00A47E14"/>
    <w:rsid w:val="00A63F6E"/>
    <w:rsid w:val="00A76194"/>
    <w:rsid w:val="00A81D40"/>
    <w:rsid w:val="00AB63D8"/>
    <w:rsid w:val="00AC0EF2"/>
    <w:rsid w:val="00AC48F3"/>
    <w:rsid w:val="00AD2EF5"/>
    <w:rsid w:val="00AE20A5"/>
    <w:rsid w:val="00AE24EC"/>
    <w:rsid w:val="00B0670D"/>
    <w:rsid w:val="00B57C30"/>
    <w:rsid w:val="00B908EC"/>
    <w:rsid w:val="00BC787C"/>
    <w:rsid w:val="00BE7046"/>
    <w:rsid w:val="00C00115"/>
    <w:rsid w:val="00C45722"/>
    <w:rsid w:val="00CA2F26"/>
    <w:rsid w:val="00D00407"/>
    <w:rsid w:val="00D15A98"/>
    <w:rsid w:val="00D21CBC"/>
    <w:rsid w:val="00E407E3"/>
    <w:rsid w:val="00E40E10"/>
    <w:rsid w:val="00E65717"/>
    <w:rsid w:val="00E7320F"/>
    <w:rsid w:val="00E928FB"/>
    <w:rsid w:val="00ED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4938"/>
  </w:style>
  <w:style w:type="paragraph" w:styleId="Rodap">
    <w:name w:val="footer"/>
    <w:basedOn w:val="Normal"/>
    <w:link w:val="RodapChar"/>
    <w:uiPriority w:val="99"/>
    <w:unhideWhenUsed/>
    <w:rsid w:val="00614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4938"/>
  </w:style>
  <w:style w:type="paragraph" w:styleId="Textodebalo">
    <w:name w:val="Balloon Text"/>
    <w:basedOn w:val="Normal"/>
    <w:link w:val="TextodebaloChar"/>
    <w:uiPriority w:val="99"/>
    <w:semiHidden/>
    <w:unhideWhenUsed/>
    <w:rsid w:val="0061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938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C787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C787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4938"/>
  </w:style>
  <w:style w:type="paragraph" w:styleId="Rodap">
    <w:name w:val="footer"/>
    <w:basedOn w:val="Normal"/>
    <w:link w:val="RodapChar"/>
    <w:uiPriority w:val="99"/>
    <w:unhideWhenUsed/>
    <w:rsid w:val="00614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4938"/>
  </w:style>
  <w:style w:type="paragraph" w:styleId="Textodebalo">
    <w:name w:val="Balloon Text"/>
    <w:basedOn w:val="Normal"/>
    <w:link w:val="TextodebaloChar"/>
    <w:uiPriority w:val="99"/>
    <w:semiHidden/>
    <w:unhideWhenUsed/>
    <w:rsid w:val="0061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938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C787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C78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Giovana</cp:lastModifiedBy>
  <cp:revision>3</cp:revision>
  <cp:lastPrinted>2020-04-30T15:48:00Z</cp:lastPrinted>
  <dcterms:created xsi:type="dcterms:W3CDTF">2020-04-30T12:30:00Z</dcterms:created>
  <dcterms:modified xsi:type="dcterms:W3CDTF">2020-04-30T15:58:00Z</dcterms:modified>
</cp:coreProperties>
</file>